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1" w:rsidRPr="00262562" w:rsidRDefault="00320661" w:rsidP="00320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562"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320661" w:rsidRPr="00262562" w:rsidRDefault="00320661" w:rsidP="00320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562">
        <w:rPr>
          <w:rFonts w:ascii="Times New Roman" w:hAnsi="Times New Roman" w:cs="Times New Roman"/>
          <w:b/>
        </w:rPr>
        <w:t>«</w:t>
      </w:r>
      <w:proofErr w:type="spellStart"/>
      <w:r w:rsidRPr="00262562">
        <w:rPr>
          <w:rFonts w:ascii="Times New Roman" w:hAnsi="Times New Roman" w:cs="Times New Roman"/>
          <w:b/>
        </w:rPr>
        <w:t>Величненская</w:t>
      </w:r>
      <w:proofErr w:type="spellEnd"/>
      <w:r w:rsidRPr="00262562">
        <w:rPr>
          <w:rFonts w:ascii="Times New Roman" w:hAnsi="Times New Roman" w:cs="Times New Roman"/>
          <w:b/>
        </w:rPr>
        <w:t xml:space="preserve"> основная общеобразовательная школа»  </w:t>
      </w:r>
    </w:p>
    <w:p w:rsidR="00320661" w:rsidRPr="00262562" w:rsidRDefault="00320661" w:rsidP="003206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562">
        <w:rPr>
          <w:rFonts w:ascii="Times New Roman" w:hAnsi="Times New Roman" w:cs="Times New Roman"/>
          <w:b/>
        </w:rPr>
        <w:t>Белевского района Тульской области</w:t>
      </w:r>
    </w:p>
    <w:p w:rsidR="00320661" w:rsidRPr="00262562" w:rsidRDefault="00320661" w:rsidP="00320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562">
        <w:rPr>
          <w:rFonts w:ascii="Times New Roman" w:hAnsi="Times New Roman" w:cs="Times New Roman"/>
          <w:b/>
        </w:rPr>
        <w:t xml:space="preserve">Адрес:  301552, Тульская область, Белёвский район, д. Новая </w:t>
      </w:r>
      <w:proofErr w:type="spellStart"/>
      <w:r w:rsidRPr="00262562">
        <w:rPr>
          <w:rFonts w:ascii="Times New Roman" w:hAnsi="Times New Roman" w:cs="Times New Roman"/>
          <w:b/>
        </w:rPr>
        <w:t>Велична</w:t>
      </w:r>
      <w:proofErr w:type="spellEnd"/>
      <w:r w:rsidRPr="00262562">
        <w:rPr>
          <w:rFonts w:ascii="Times New Roman" w:hAnsi="Times New Roman" w:cs="Times New Roman"/>
          <w:b/>
        </w:rPr>
        <w:t xml:space="preserve">, ул. Рабочая, д. 30 Телефон: 8(487-42)  4-43-03  </w:t>
      </w:r>
      <w:r w:rsidRPr="00262562">
        <w:rPr>
          <w:rStyle w:val="6"/>
          <w:rFonts w:eastAsia="Arial Unicode MS"/>
          <w:b/>
        </w:rPr>
        <w:t>E</w:t>
      </w:r>
      <w:r w:rsidRPr="00320661">
        <w:rPr>
          <w:rStyle w:val="6"/>
          <w:rFonts w:eastAsia="Arial Unicode MS"/>
          <w:b/>
          <w:lang w:val="ru-RU"/>
        </w:rPr>
        <w:t>-</w:t>
      </w:r>
      <w:r w:rsidRPr="00262562">
        <w:rPr>
          <w:rStyle w:val="6"/>
          <w:rFonts w:eastAsia="Arial Unicode MS"/>
          <w:b/>
        </w:rPr>
        <w:t>mail</w:t>
      </w:r>
      <w:r w:rsidRPr="00320661">
        <w:rPr>
          <w:rStyle w:val="6"/>
          <w:rFonts w:eastAsia="Arial Unicode MS"/>
          <w:b/>
          <w:lang w:val="ru-RU"/>
        </w:rPr>
        <w:t xml:space="preserve">: </w:t>
      </w:r>
      <w:hyperlink r:id="rId6" w:history="1">
        <w:r w:rsidRPr="00262562">
          <w:rPr>
            <w:rStyle w:val="a5"/>
            <w:rFonts w:ascii="Times New Roman" w:hAnsi="Times New Roman" w:cs="Times New Roman"/>
            <w:b/>
            <w:lang w:val="en-US"/>
          </w:rPr>
          <w:t>belev</w:t>
        </w:r>
        <w:r w:rsidRPr="00262562">
          <w:rPr>
            <w:rStyle w:val="a5"/>
            <w:rFonts w:ascii="Times New Roman" w:hAnsi="Times New Roman" w:cs="Times New Roman"/>
            <w:b/>
          </w:rPr>
          <w:t>.</w:t>
        </w:r>
        <w:r w:rsidRPr="00262562">
          <w:rPr>
            <w:rStyle w:val="a5"/>
            <w:rFonts w:ascii="Times New Roman" w:hAnsi="Times New Roman" w:cs="Times New Roman"/>
            <w:b/>
            <w:lang w:val="en-US"/>
          </w:rPr>
          <w:t>velichnaschool</w:t>
        </w:r>
        <w:r w:rsidRPr="00262562">
          <w:rPr>
            <w:rStyle w:val="a5"/>
            <w:rFonts w:ascii="Times New Roman" w:hAnsi="Times New Roman" w:cs="Times New Roman"/>
            <w:b/>
          </w:rPr>
          <w:t>@</w:t>
        </w:r>
        <w:r w:rsidRPr="00262562">
          <w:rPr>
            <w:rStyle w:val="a5"/>
            <w:rFonts w:ascii="Times New Roman" w:hAnsi="Times New Roman" w:cs="Times New Roman"/>
            <w:b/>
            <w:lang w:val="en-US"/>
          </w:rPr>
          <w:t>tularegion</w:t>
        </w:r>
        <w:r w:rsidRPr="00262562">
          <w:rPr>
            <w:rStyle w:val="a5"/>
            <w:rFonts w:ascii="Times New Roman" w:hAnsi="Times New Roman" w:cs="Times New Roman"/>
            <w:b/>
          </w:rPr>
          <w:t>.</w:t>
        </w:r>
        <w:r w:rsidRPr="00262562">
          <w:rPr>
            <w:rStyle w:val="a5"/>
            <w:rFonts w:ascii="Times New Roman" w:hAnsi="Times New Roman" w:cs="Times New Roman"/>
            <w:b/>
            <w:lang w:val="en-US"/>
          </w:rPr>
          <w:t>org</w:t>
        </w:r>
      </w:hyperlink>
    </w:p>
    <w:p w:rsidR="00320661" w:rsidRPr="00262562" w:rsidRDefault="00320661" w:rsidP="00320661">
      <w:pPr>
        <w:spacing w:after="0" w:line="240" w:lineRule="auto"/>
        <w:rPr>
          <w:rFonts w:ascii="Times New Roman" w:hAnsi="Times New Roman" w:cs="Times New Roman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320661" w:rsidRDefault="00320661" w:rsidP="0032066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0661">
        <w:rPr>
          <w:rFonts w:ascii="Times New Roman" w:hAnsi="Times New Roman" w:cs="Times New Roman"/>
          <w:b/>
          <w:sz w:val="48"/>
          <w:szCs w:val="48"/>
        </w:rPr>
        <w:t>Урок русского языка по теме</w:t>
      </w:r>
      <w:r w:rsidRPr="00320661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:rsidR="00320661" w:rsidRPr="00320661" w:rsidRDefault="00320661" w:rsidP="0032066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20661">
        <w:rPr>
          <w:rFonts w:ascii="Times New Roman" w:hAnsi="Times New Roman" w:cs="Times New Roman"/>
          <w:b/>
          <w:sz w:val="52"/>
          <w:szCs w:val="52"/>
        </w:rPr>
        <w:t>«Типы склонения. Алгоритм определения склонения имени существительного»</w:t>
      </w:r>
    </w:p>
    <w:p w:rsidR="00320661" w:rsidRPr="00320661" w:rsidRDefault="00320661" w:rsidP="0032066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48"/>
          <w:szCs w:val="4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2562">
        <w:rPr>
          <w:rFonts w:ascii="Times New Roman" w:hAnsi="Times New Roman" w:cs="Times New Roman"/>
          <w:b/>
          <w:sz w:val="28"/>
          <w:szCs w:val="28"/>
        </w:rPr>
        <w:t xml:space="preserve">Разработал </w:t>
      </w: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2562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320661" w:rsidRPr="00262562" w:rsidRDefault="00320661" w:rsidP="00320661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2562">
        <w:rPr>
          <w:rFonts w:ascii="Times New Roman" w:hAnsi="Times New Roman" w:cs="Times New Roman"/>
          <w:b/>
          <w:sz w:val="28"/>
          <w:szCs w:val="28"/>
        </w:rPr>
        <w:t>Ачкасова</w:t>
      </w:r>
      <w:proofErr w:type="spellEnd"/>
      <w:r w:rsidRPr="00262562"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Pr="00262562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Default="00320661" w:rsidP="00320661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20661" w:rsidRDefault="00320661">
      <w:pPr>
        <w:rPr>
          <w:rFonts w:ascii="Times New Roman" w:hAnsi="Times New Roman" w:cs="Times New Roman"/>
          <w:b/>
          <w:sz w:val="24"/>
          <w:szCs w:val="24"/>
        </w:rPr>
      </w:pPr>
    </w:p>
    <w:p w:rsidR="000D02F2" w:rsidRDefault="00EE77DD">
      <w:pPr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lastRenderedPageBreak/>
        <w:t>Учебный 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EE77DD" w:rsidRDefault="00EE77DD">
      <w:pPr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E77DD" w:rsidRDefault="00EE77DD">
      <w:pPr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1A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51E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="001A151E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77DD" w:rsidRDefault="00EE77DD">
      <w:pPr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04654">
        <w:rPr>
          <w:rFonts w:ascii="Times New Roman" w:hAnsi="Times New Roman" w:cs="Times New Roman"/>
          <w:sz w:val="24"/>
          <w:szCs w:val="24"/>
        </w:rPr>
        <w:t>Типы склонения. Алгоритм определения склонения имени существительного»</w:t>
      </w:r>
    </w:p>
    <w:p w:rsidR="00C45AFF" w:rsidRDefault="00C45AFF" w:rsidP="00ED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Тип: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4A3">
        <w:rPr>
          <w:rFonts w:ascii="Times New Roman" w:hAnsi="Times New Roman" w:cs="Times New Roman"/>
          <w:sz w:val="24"/>
          <w:szCs w:val="24"/>
        </w:rPr>
        <w:t>урок построения системы знаний.</w:t>
      </w:r>
    </w:p>
    <w:p w:rsidR="000C707A" w:rsidRDefault="00504654" w:rsidP="00ED08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Цель обучения: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B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</w:t>
      </w:r>
      <w:proofErr w:type="gramEnd"/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знания о типах склонения имен существительных, составить алгоритм определения склонения имени существительного; уметь пони-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учебную задачу через выполнение самостоятельных задач.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B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Развивающая</w:t>
      </w:r>
      <w:proofErr w:type="gramEnd"/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анализу, сравнению, умению доказывать и опровергать; развитие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личности (активность, коммуникабельность) и навыки культуры 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(организация, планирование), формирование навыков самоконтроля и 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 деятельности.</w:t>
      </w:r>
    </w:p>
    <w:p w:rsidR="000C707A" w:rsidRPr="00E02B9C" w:rsidRDefault="000C707A" w:rsidP="00ED08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B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proofErr w:type="gramEnd"/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привитие интереса к предмету, желание трудиться, чувство гордости за </w:t>
      </w:r>
    </w:p>
    <w:p w:rsidR="000C707A" w:rsidRPr="00E02B9C" w:rsidRDefault="000C707A" w:rsidP="00ED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выполненную работу.</w:t>
      </w:r>
    </w:p>
    <w:p w:rsidR="00947568" w:rsidRDefault="00947568" w:rsidP="00ED0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наблюдения, сравнить  и обобщить новые знания; составить алгоритм применения новых правил; упражнять в применении алгоритма; закрепление знания о склонении существительных; содействовать развитию внимания, наблюдательности,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B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2B8F">
        <w:rPr>
          <w:rFonts w:ascii="Times New Roman" w:hAnsi="Times New Roman" w:cs="Times New Roman"/>
          <w:sz w:val="24"/>
          <w:szCs w:val="24"/>
        </w:rPr>
        <w:t xml:space="preserve"> привитие интереса к предмету.</w:t>
      </w:r>
    </w:p>
    <w:p w:rsidR="00FD3743" w:rsidRDefault="00FD37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2B8F">
        <w:rPr>
          <w:rFonts w:ascii="Times New Roman" w:hAnsi="Times New Roman" w:cs="Times New Roman"/>
          <w:b/>
          <w:sz w:val="24"/>
          <w:szCs w:val="24"/>
        </w:rPr>
        <w:t>Формируемые УУД: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743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– самостоятельное выделение и формулирование познавательной цели;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знаний; постановка и формулирование проблемы, самостоятельное создание алгоритмов деятельности; </w:t>
      </w:r>
      <w:r w:rsidRPr="00FD3743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– инициативное сотрудничество с учителем и сверстниками; разрешение конфликтов; контроль, коррекция, оценка действий партнёра; </w:t>
      </w:r>
      <w:r w:rsidR="00EA5F12" w:rsidRPr="00EA5F12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EA5F12">
        <w:rPr>
          <w:rFonts w:ascii="Times New Roman" w:hAnsi="Times New Roman" w:cs="Times New Roman"/>
          <w:sz w:val="24"/>
          <w:szCs w:val="24"/>
        </w:rPr>
        <w:t xml:space="preserve"> – 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  <w:proofErr w:type="gramEnd"/>
      <w:r w:rsidR="00EA5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F12" w:rsidRPr="00EA5F12">
        <w:rPr>
          <w:rFonts w:ascii="Times New Roman" w:hAnsi="Times New Roman" w:cs="Times New Roman"/>
          <w:i/>
          <w:sz w:val="24"/>
          <w:szCs w:val="24"/>
        </w:rPr>
        <w:t xml:space="preserve">личностные </w:t>
      </w:r>
      <w:r w:rsidR="00EA5F12">
        <w:rPr>
          <w:rFonts w:ascii="Times New Roman" w:hAnsi="Times New Roman" w:cs="Times New Roman"/>
          <w:sz w:val="24"/>
          <w:szCs w:val="24"/>
        </w:rPr>
        <w:t>– нравственно-этическое оценивание усваиваемого содержания, обеспечивающее личностный моральный выбор на основе социальных и личностных ценностей.</w:t>
      </w:r>
      <w:proofErr w:type="gramEnd"/>
    </w:p>
    <w:p w:rsidR="00EA5F12" w:rsidRDefault="00EA5F12">
      <w:pPr>
        <w:rPr>
          <w:rFonts w:ascii="Times New Roman" w:hAnsi="Times New Roman" w:cs="Times New Roman"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B8F">
        <w:rPr>
          <w:rFonts w:ascii="Times New Roman" w:hAnsi="Times New Roman" w:cs="Times New Roman"/>
          <w:sz w:val="24"/>
          <w:szCs w:val="24"/>
        </w:rPr>
        <w:t>учебник В.П.Канакина, В.Г.Горецкий «Русский язык» 4класс;</w:t>
      </w:r>
      <w:r>
        <w:rPr>
          <w:rFonts w:ascii="Times New Roman" w:hAnsi="Times New Roman" w:cs="Times New Roman"/>
          <w:sz w:val="24"/>
          <w:szCs w:val="24"/>
        </w:rPr>
        <w:t xml:space="preserve"> тетради, </w:t>
      </w:r>
      <w:r w:rsidR="00C02CF9">
        <w:rPr>
          <w:rFonts w:ascii="Times New Roman" w:hAnsi="Times New Roman" w:cs="Times New Roman"/>
          <w:sz w:val="24"/>
          <w:szCs w:val="24"/>
        </w:rPr>
        <w:t xml:space="preserve">таблица «Типы склонений имён существительных», </w:t>
      </w:r>
      <w:r>
        <w:rPr>
          <w:rFonts w:ascii="Times New Roman" w:hAnsi="Times New Roman" w:cs="Times New Roman"/>
          <w:sz w:val="24"/>
          <w:szCs w:val="24"/>
        </w:rPr>
        <w:t>презентация, листы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фломастеры</w:t>
      </w:r>
      <w:r w:rsidR="00C45AFF">
        <w:rPr>
          <w:rFonts w:ascii="Times New Roman" w:hAnsi="Times New Roman" w:cs="Times New Roman"/>
          <w:sz w:val="24"/>
          <w:szCs w:val="24"/>
        </w:rPr>
        <w:t xml:space="preserve">, </w:t>
      </w:r>
      <w:r w:rsidR="00B0351E">
        <w:rPr>
          <w:rFonts w:ascii="Times New Roman" w:hAnsi="Times New Roman" w:cs="Times New Roman"/>
          <w:sz w:val="24"/>
          <w:szCs w:val="24"/>
        </w:rPr>
        <w:t>карточки для создания алгоритма</w:t>
      </w:r>
      <w:r w:rsidR="003D08F5">
        <w:rPr>
          <w:rFonts w:ascii="Times New Roman" w:hAnsi="Times New Roman" w:cs="Times New Roman"/>
          <w:sz w:val="24"/>
          <w:szCs w:val="24"/>
        </w:rPr>
        <w:t>, карточки с признаками сущ. и склонения</w:t>
      </w:r>
      <w:r w:rsidR="003E5286">
        <w:rPr>
          <w:rFonts w:ascii="Times New Roman" w:hAnsi="Times New Roman" w:cs="Times New Roman"/>
          <w:sz w:val="24"/>
          <w:szCs w:val="24"/>
        </w:rPr>
        <w:t xml:space="preserve"> для групп</w:t>
      </w:r>
      <w:r w:rsidR="00C45AFF">
        <w:rPr>
          <w:rFonts w:ascii="Times New Roman" w:hAnsi="Times New Roman" w:cs="Times New Roman"/>
          <w:sz w:val="24"/>
          <w:szCs w:val="24"/>
        </w:rPr>
        <w:t>, рефлексивный лист «Ступени успеха»</w:t>
      </w:r>
    </w:p>
    <w:p w:rsidR="00B0351E" w:rsidRDefault="00B0351E">
      <w:pPr>
        <w:rPr>
          <w:rFonts w:ascii="Times New Roman" w:hAnsi="Times New Roman" w:cs="Times New Roman"/>
          <w:sz w:val="24"/>
          <w:szCs w:val="24"/>
        </w:rPr>
      </w:pPr>
      <w:r w:rsidRPr="007261FF">
        <w:rPr>
          <w:rFonts w:ascii="Times New Roman" w:hAnsi="Times New Roman" w:cs="Times New Roman"/>
          <w:b/>
          <w:sz w:val="24"/>
          <w:szCs w:val="24"/>
        </w:rPr>
        <w:t>Метод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7A8">
        <w:rPr>
          <w:rFonts w:ascii="Times New Roman" w:hAnsi="Times New Roman" w:cs="Times New Roman"/>
          <w:sz w:val="24"/>
          <w:szCs w:val="24"/>
        </w:rPr>
        <w:t>решение учебных задач в учебном диалоге</w:t>
      </w:r>
    </w:p>
    <w:p w:rsidR="001117A8" w:rsidRDefault="001117A8">
      <w:pPr>
        <w:rPr>
          <w:rFonts w:ascii="Times New Roman" w:hAnsi="Times New Roman" w:cs="Times New Roman"/>
          <w:sz w:val="24"/>
          <w:szCs w:val="24"/>
        </w:rPr>
      </w:pPr>
      <w:r w:rsidRPr="007261FF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дискуссия, работа парами, индивидуальная работа внутри группы, групповая работа, самостоятельная работа.</w:t>
      </w:r>
    </w:p>
    <w:p w:rsidR="001117A8" w:rsidRDefault="001117A8">
      <w:pPr>
        <w:rPr>
          <w:rFonts w:ascii="Times New Roman" w:hAnsi="Times New Roman" w:cs="Times New Roman"/>
          <w:sz w:val="24"/>
          <w:szCs w:val="24"/>
        </w:rPr>
      </w:pPr>
      <w:r w:rsidRPr="007261FF">
        <w:rPr>
          <w:rFonts w:ascii="Times New Roman" w:hAnsi="Times New Roman" w:cs="Times New Roman"/>
          <w:b/>
          <w:sz w:val="24"/>
          <w:szCs w:val="24"/>
        </w:rPr>
        <w:t>Приёмы работы:</w:t>
      </w:r>
      <w:r>
        <w:rPr>
          <w:rFonts w:ascii="Times New Roman" w:hAnsi="Times New Roman" w:cs="Times New Roman"/>
          <w:sz w:val="24"/>
          <w:szCs w:val="24"/>
        </w:rPr>
        <w:t xml:space="preserve"> средства речевого взаимодействия учителя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(обращение, побуждение, похвала)</w:t>
      </w:r>
      <w:r w:rsidR="003E5286">
        <w:rPr>
          <w:rFonts w:ascii="Times New Roman" w:hAnsi="Times New Roman" w:cs="Times New Roman"/>
          <w:sz w:val="24"/>
          <w:szCs w:val="24"/>
        </w:rPr>
        <w:t>, приём «Расскажи соседу»</w:t>
      </w:r>
    </w:p>
    <w:p w:rsidR="001117A8" w:rsidRDefault="001117A8">
      <w:pPr>
        <w:rPr>
          <w:rFonts w:ascii="Times New Roman" w:hAnsi="Times New Roman" w:cs="Times New Roman"/>
          <w:sz w:val="24"/>
          <w:szCs w:val="24"/>
        </w:rPr>
      </w:pPr>
      <w:r w:rsidRPr="007261FF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sz w:val="24"/>
          <w:szCs w:val="24"/>
        </w:rPr>
        <w:t xml:space="preserve"> ЗОТ, игровые технологии, технология деятельностного подхода</w:t>
      </w:r>
    </w:p>
    <w:p w:rsidR="001117A8" w:rsidRDefault="001117A8">
      <w:pPr>
        <w:rPr>
          <w:rFonts w:ascii="Times New Roman" w:hAnsi="Times New Roman" w:cs="Times New Roman"/>
          <w:sz w:val="24"/>
          <w:szCs w:val="24"/>
        </w:rPr>
      </w:pPr>
      <w:r w:rsidRPr="007261FF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  <w:r w:rsidR="007261FF">
        <w:rPr>
          <w:rFonts w:ascii="Times New Roman" w:hAnsi="Times New Roman" w:cs="Times New Roman"/>
          <w:sz w:val="24"/>
          <w:szCs w:val="24"/>
        </w:rPr>
        <w:t xml:space="preserve"> Литературное чтение, тема «Работа с текстом», «Работа над лексическим значением слова»</w:t>
      </w:r>
      <w:r w:rsidR="00A70933">
        <w:rPr>
          <w:rFonts w:ascii="Times New Roman" w:hAnsi="Times New Roman" w:cs="Times New Roman"/>
          <w:sz w:val="24"/>
          <w:szCs w:val="24"/>
        </w:rPr>
        <w:t xml:space="preserve">, </w:t>
      </w:r>
      <w:r w:rsidR="007261F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C45AFF" w:rsidRPr="00F05B53" w:rsidRDefault="00C45AFF">
      <w:pPr>
        <w:rPr>
          <w:rFonts w:ascii="Times New Roman" w:hAnsi="Times New Roman" w:cs="Times New Roman"/>
          <w:b/>
          <w:sz w:val="24"/>
          <w:szCs w:val="24"/>
        </w:rPr>
      </w:pPr>
      <w:r w:rsidRPr="00CC2B8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092"/>
        <w:gridCol w:w="2019"/>
        <w:gridCol w:w="4819"/>
        <w:gridCol w:w="3402"/>
        <w:gridCol w:w="2268"/>
      </w:tblGrid>
      <w:tr w:rsidR="000C707A" w:rsidRPr="00F05B53" w:rsidTr="005A7F1D">
        <w:tc>
          <w:tcPr>
            <w:tcW w:w="1418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53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092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5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019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819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5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402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5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:rsidR="000C707A" w:rsidRPr="00F05B53" w:rsidRDefault="000C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5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C707A" w:rsidTr="005A7F1D">
        <w:tc>
          <w:tcPr>
            <w:tcW w:w="1418" w:type="dxa"/>
          </w:tcPr>
          <w:p w:rsidR="000C707A" w:rsidRDefault="000C707A" w:rsidP="006B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1.Мотивация</w:t>
            </w:r>
          </w:p>
        </w:tc>
        <w:tc>
          <w:tcPr>
            <w:tcW w:w="2092" w:type="dxa"/>
          </w:tcPr>
          <w:p w:rsidR="000C707A" w:rsidRDefault="000C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2019" w:type="dxa"/>
          </w:tcPr>
          <w:p w:rsidR="000C707A" w:rsidRDefault="000C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</w:tc>
        <w:tc>
          <w:tcPr>
            <w:tcW w:w="4819" w:type="dxa"/>
          </w:tcPr>
          <w:p w:rsidR="000C707A" w:rsidRDefault="000C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урок русского языка. Настроились на успешную работу.</w:t>
            </w:r>
          </w:p>
          <w:p w:rsidR="000C707A" w:rsidRDefault="000C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7A" w:rsidRDefault="006A6268" w:rsidP="006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-Запишем число, классная работа</w:t>
            </w:r>
            <w:r w:rsidR="000C7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уроку, настраиваются на работу, записывают число, классная работа, четверг.</w:t>
            </w:r>
          </w:p>
        </w:tc>
        <w:tc>
          <w:tcPr>
            <w:tcW w:w="2268" w:type="dxa"/>
          </w:tcPr>
          <w:p w:rsidR="000C707A" w:rsidRDefault="000C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F9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(Р):</w:t>
            </w:r>
          </w:p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</w:t>
            </w:r>
          </w:p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F9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(Л):</w:t>
            </w:r>
          </w:p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процессу знаний</w:t>
            </w:r>
          </w:p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F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(К):</w:t>
            </w:r>
          </w:p>
          <w:p w:rsidR="000C707A" w:rsidRDefault="000C707A" w:rsidP="00F0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</w:t>
            </w:r>
          </w:p>
        </w:tc>
      </w:tr>
      <w:tr w:rsidR="00BC40EB" w:rsidTr="005A7F1D">
        <w:tc>
          <w:tcPr>
            <w:tcW w:w="1418" w:type="dxa"/>
          </w:tcPr>
          <w:p w:rsidR="00BC40EB" w:rsidRPr="00312A47" w:rsidRDefault="00D15F71" w:rsidP="00BC40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C40EB" w:rsidRPr="00312A47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Актуализация знаний</w:t>
            </w:r>
            <w:r w:rsidR="00BC40EB" w:rsidRPr="00312A47">
              <w:rPr>
                <w:rFonts w:ascii="Times New Roman" w:hAnsi="Times New Roman"/>
                <w:bCs/>
                <w:sz w:val="24"/>
                <w:szCs w:val="24"/>
              </w:rPr>
              <w:t>. Словарная работа</w:t>
            </w:r>
            <w:r w:rsidR="00BC40EB" w:rsidRPr="00312A47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, необходим</w:t>
            </w:r>
            <w:r w:rsidR="00BC40EB" w:rsidRPr="00312A47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</w:p>
          <w:p w:rsidR="00BC40EB" w:rsidRPr="00312A47" w:rsidRDefault="00BC40EB" w:rsidP="00BC40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A47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 темы урока. </w:t>
            </w:r>
          </w:p>
          <w:p w:rsidR="00BC40EB" w:rsidRDefault="00BC40EB" w:rsidP="00BC40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40EB" w:rsidRDefault="00BC40EB" w:rsidP="00BC40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40EB" w:rsidRPr="00872020" w:rsidRDefault="00BC40EB" w:rsidP="00BC40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40EB" w:rsidRDefault="00BC40EB" w:rsidP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мы начинаем наш урок с повторения словарных слов, если вы правильно их запишите, то получите ключ к теме урока.</w:t>
            </w:r>
          </w:p>
          <w:p w:rsidR="00BC40EB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40EB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-Отгадайте слова по их лексическому значению:</w:t>
            </w:r>
          </w:p>
          <w:p w:rsidR="00BC40EB" w:rsidRDefault="00BC40EB" w:rsidP="00BC40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left="236" w:hanging="142"/>
              <w:rPr>
                <w:rFonts w:ascii="Times New Roman" w:hAnsi="Times New Roman"/>
                <w:sz w:val="24"/>
                <w:szCs w:val="24"/>
              </w:rPr>
            </w:pPr>
            <w:r w:rsidRPr="0005093A">
              <w:rPr>
                <w:rFonts w:ascii="Times New Roman" w:hAnsi="Times New Roman"/>
                <w:sz w:val="24"/>
                <w:szCs w:val="24"/>
              </w:rPr>
              <w:t>Человек, совершающий поездку в поезде, на пароходе</w:t>
            </w:r>
            <w:r>
              <w:rPr>
                <w:rFonts w:ascii="Times New Roman" w:hAnsi="Times New Roman"/>
                <w:sz w:val="24"/>
                <w:szCs w:val="24"/>
              </w:rPr>
              <w:t>, в трамвае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ассажир)</w:t>
            </w:r>
          </w:p>
          <w:p w:rsidR="00BC40EB" w:rsidRDefault="00BC40EB" w:rsidP="00BC40E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auto"/>
              <w:ind w:left="23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льду с клюшкой и шайбой (хоккей)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5093A">
              <w:rPr>
                <w:rFonts w:ascii="Times New Roman" w:hAnsi="Times New Roman" w:cs="Times New Roman"/>
                <w:shd w:val="clear" w:color="auto" w:fill="FFFFFF"/>
              </w:rPr>
              <w:t xml:space="preserve">Таблица или книжка 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перечнем всех дней в году. Бывает перекидной, н</w:t>
            </w:r>
            <w:r w:rsidRPr="0005093A">
              <w:rPr>
                <w:rFonts w:ascii="Times New Roman" w:hAnsi="Times New Roman" w:cs="Times New Roman"/>
                <w:shd w:val="clear" w:color="auto" w:fill="FFFFFF"/>
              </w:rPr>
              <w:t>астольный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карманный, настенный (календарь)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Главный город страны, государства, республики (столица)</w:t>
            </w:r>
          </w:p>
          <w:p w:rsidR="00BC40EB" w:rsidRDefault="00AE0055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Коробочка ил</w:t>
            </w:r>
            <w:r w:rsidR="00BC40EB">
              <w:rPr>
                <w:rFonts w:ascii="Times New Roman" w:hAnsi="Times New Roman" w:cs="Times New Roman"/>
                <w:shd w:val="clear" w:color="auto" w:fill="FFFFFF"/>
              </w:rPr>
              <w:t>и футляр для ручек, карандашей, фломастеров (пенал)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72020">
              <w:rPr>
                <w:rFonts w:ascii="Times New Roman" w:hAnsi="Times New Roman" w:cs="Times New Roman"/>
                <w:shd w:val="clear" w:color="auto" w:fill="FFFFFF"/>
              </w:rPr>
              <w:t>Принятие пищи, обычно в середине дня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(обед)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Этим словом в математике называют 1000кг (тонна)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72020">
              <w:rPr>
                <w:rFonts w:ascii="Times New Roman" w:hAnsi="Times New Roman" w:cs="Times New Roman"/>
                <w:shd w:val="clear" w:color="auto" w:fill="FFFFFF"/>
              </w:rPr>
              <w:t>Простр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анство между двумя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ядами </w:t>
            </w:r>
          </w:p>
          <w:p w:rsidR="00BC40EB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домов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для прохода и проезда</w:t>
            </w:r>
            <w:proofErr w:type="gramStart"/>
            <w:r w:rsidRPr="0087202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лица)</w:t>
            </w:r>
          </w:p>
          <w:p w:rsidR="00BC40EB" w:rsidRPr="00020BD8" w:rsidRDefault="00BC40EB" w:rsidP="00BC40EB">
            <w:pPr>
              <w:pStyle w:val="ParagraphStyle"/>
              <w:numPr>
                <w:ilvl w:val="0"/>
                <w:numId w:val="2"/>
              </w:numPr>
              <w:spacing w:line="264" w:lineRule="auto"/>
              <w:ind w:left="23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>редмет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ы 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из ткани, меха и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других материалов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>, которыми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люди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покр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ывают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своё 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>тело. Зимняя, летняя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детская…</w:t>
            </w:r>
            <w:r w:rsidRPr="008720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(одежда)</w:t>
            </w:r>
          </w:p>
        </w:tc>
        <w:tc>
          <w:tcPr>
            <w:tcW w:w="3402" w:type="dxa"/>
          </w:tcPr>
          <w:p w:rsidR="00BC40EB" w:rsidRDefault="00BC40EB" w:rsidP="00BC40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C40EB" w:rsidRDefault="00BC40EB" w:rsidP="00BC40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Записывают слова с проговариванием по очереди, комментируют постановку ударения, выделяют непроверяемые написания.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0EB" w:rsidRPr="00DE4F2D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x-none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ют</w:t>
            </w:r>
            <w:r w:rsidRPr="006A1D2A">
              <w:rPr>
                <w:rFonts w:ascii="Times New Roman" w:hAnsi="Times New Roman"/>
                <w:sz w:val="24"/>
                <w:szCs w:val="24"/>
                <w:shd w:val="clear" w:color="auto" w:fill="FFFFFF"/>
                <w:lang w:val="x-none"/>
              </w:rPr>
              <w:t xml:space="preserve"> ориентацию на самоанализ и самоконтроль результата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C40EB" w:rsidRPr="006A1D2A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Принима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lang w:val="x-none"/>
              </w:rPr>
              <w:t>т</w:t>
            </w:r>
            <w:r w:rsidRPr="006A1D2A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A1D2A">
              <w:rPr>
                <w:rFonts w:ascii="Times New Roman" w:hAnsi="Times New Roman" w:cs="Times New Roman"/>
                <w:lang w:val="x-none"/>
              </w:rPr>
              <w:t>и сохраня</w:t>
            </w:r>
            <w:r>
              <w:rPr>
                <w:rFonts w:ascii="Times New Roman" w:hAnsi="Times New Roman" w:cs="Times New Roman"/>
              </w:rPr>
              <w:t>ю</w:t>
            </w:r>
            <w:r w:rsidRPr="006A1D2A">
              <w:rPr>
                <w:rFonts w:ascii="Times New Roman" w:hAnsi="Times New Roman" w:cs="Times New Roman"/>
                <w:lang w:val="x-none"/>
              </w:rPr>
              <w:t xml:space="preserve">т учебную цель </w:t>
            </w:r>
            <w:r w:rsidRPr="006A1D2A">
              <w:rPr>
                <w:rFonts w:ascii="Times New Roman" w:hAnsi="Times New Roman" w:cs="Times New Roman"/>
                <w:lang w:val="x-none"/>
              </w:rPr>
              <w:br/>
              <w:t xml:space="preserve">и задачу. </w:t>
            </w: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40EB" w:rsidRPr="006A1D2A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x-none"/>
              </w:rPr>
            </w:pPr>
            <w:r w:rsidRPr="006A1D2A">
              <w:rPr>
                <w:rFonts w:ascii="Times New Roman" w:hAnsi="Times New Roman" w:cs="Times New Roman"/>
                <w:lang w:val="x-none"/>
              </w:rPr>
              <w:t>Осознанно и произвольно строить речевое высказывание</w:t>
            </w:r>
          </w:p>
          <w:p w:rsidR="00BC40EB" w:rsidRPr="006A1D2A" w:rsidRDefault="00BC40EB" w:rsidP="00C219B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6A1D2A">
              <w:rPr>
                <w:rFonts w:ascii="Times New Roman" w:hAnsi="Times New Roman" w:cs="Times New Roman"/>
                <w:lang w:val="x-none"/>
              </w:rPr>
              <w:t>в устной форме</w:t>
            </w:r>
          </w:p>
          <w:p w:rsidR="00BC40EB" w:rsidRPr="006A1D2A" w:rsidRDefault="00BC40EB" w:rsidP="00C219B0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>
              <w:rPr>
                <w:rFonts w:ascii="Times New Roman" w:hAnsi="Times New Roman" w:cs="Times New Roman"/>
                <w:lang w:val="x-none"/>
              </w:rPr>
              <w:t>Осуществлять анализ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40EB" w:rsidRDefault="00BC40EB" w:rsidP="00C219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1D2A">
              <w:rPr>
                <w:rFonts w:ascii="Times New Roman" w:hAnsi="Times New Roman" w:cs="Times New Roman"/>
                <w:lang w:val="x-none"/>
              </w:rPr>
              <w:t xml:space="preserve">Осознанно и произвольно строить речевое высказывание в устной форме. </w:t>
            </w:r>
          </w:p>
          <w:p w:rsidR="00BC40EB" w:rsidRDefault="00BC40EB" w:rsidP="00C219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40EB" w:rsidRDefault="00BC40EB" w:rsidP="00C219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40EB" w:rsidRPr="003C1279" w:rsidRDefault="00BC40EB" w:rsidP="00C219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C40EB" w:rsidRDefault="00BC40EB" w:rsidP="00C219B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нового м-ла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 w:rsidP="00BC40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По третьим буквам этих слов вы прочитаете слово, которое поможет вам определить тему урока.</w:t>
            </w:r>
          </w:p>
          <w:p w:rsidR="00BC40EB" w:rsidRDefault="00BC40EB" w:rsidP="00BC40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(В помощь слабым детям раздаются листочки, чтобы они выписали буквы, составили и прочитали слово.)</w:t>
            </w:r>
          </w:p>
          <w:p w:rsidR="00BC40EB" w:rsidRPr="00FE68EA" w:rsidRDefault="00BC40EB" w:rsidP="00BC40EB">
            <w:pPr>
              <w:pStyle w:val="ParagraphStyle"/>
              <w:spacing w:line="264" w:lineRule="auto"/>
              <w:ind w:left="2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402" w:type="dxa"/>
          </w:tcPr>
          <w:p w:rsidR="00BC40EB" w:rsidRDefault="00BC40EB" w:rsidP="00BC40E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третьим буквам читают слово «СКЛОНЕНИЕ»:</w:t>
            </w:r>
          </w:p>
          <w:p w:rsidR="00BC40EB" w:rsidRDefault="00BC40EB" w:rsidP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174F7AA9" wp14:editId="5F21671B">
                  <wp:extent cx="2507615" cy="19310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193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95E42" wp14:editId="2B21E3E4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0</wp:posOffset>
                      </wp:positionV>
                      <wp:extent cx="314325" cy="1931035"/>
                      <wp:effectExtent l="9525" t="13335" r="9525" b="8255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9310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44.45pt;margin-top:0;width:24.75pt;height:1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" filled="f" strokecolor="#c00000"/>
                  </w:pict>
                </mc:Fallback>
              </mc:AlternateContent>
            </w:r>
          </w:p>
        </w:tc>
        <w:tc>
          <w:tcPr>
            <w:tcW w:w="2268" w:type="dxa"/>
          </w:tcPr>
          <w:p w:rsidR="00BC40EB" w:rsidRDefault="00BC40EB" w:rsidP="00BC40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C40EB" w:rsidRDefault="00BC40EB" w:rsidP="00BC40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A1D2A">
              <w:rPr>
                <w:rFonts w:ascii="Times New Roman" w:hAnsi="Times New Roman" w:cs="Times New Roman"/>
                <w:lang w:val="x-none"/>
              </w:rPr>
              <w:t xml:space="preserve">Осознанно и произвольно строить речевое высказывание в устной форме. 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Актуализация знаний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№3)</w:t>
            </w: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-Выпишите существительные 3-го склонения в начальной форме. Подчеркните орфограммы в словах.</w:t>
            </w:r>
          </w:p>
          <w:p w:rsidR="00BC40EB" w:rsidRDefault="00BC40EB" w:rsidP="00EE3DA9">
            <w:pPr>
              <w:pStyle w:val="a4"/>
              <w:spacing w:before="192" w:beforeAutospacing="0" w:after="0" w:afterAutospacing="0"/>
              <w:rPr>
                <w:rFonts w:ascii="Calibri" w:eastAsia="+mn-ea" w:hAnsi="Calibri" w:cs="+mn-cs"/>
                <w:color w:val="000000"/>
                <w:kern w:val="24"/>
              </w:rPr>
            </w:pPr>
            <w:r w:rsidRPr="00EE3DA9">
              <w:rPr>
                <w:rFonts w:eastAsia="+mn-ea"/>
                <w:color w:val="000000"/>
                <w:kern w:val="24"/>
              </w:rPr>
              <w:t xml:space="preserve">1. В окно пахнуло утренней свежестью. 2. Наша деревня находится в лесистой местности. 3. Очень полезен сок из моркови. 4. На белой скатерти темнело чернильное пятно. 5. От усталости дрожали и подгибались ноги. 6. В лесу пахло сыростью и грибами. 7.  По степи ехал на лошади всадник. </w:t>
            </w:r>
            <w:r w:rsidRPr="00EE3DA9">
              <w:rPr>
                <w:rFonts w:ascii="Calibri" w:eastAsia="+mn-ea" w:hAnsi="Calibri" w:cs="+mn-cs"/>
                <w:color w:val="000000"/>
                <w:kern w:val="24"/>
              </w:rPr>
              <w:tab/>
            </w:r>
          </w:p>
          <w:p w:rsidR="00BC40EB" w:rsidRDefault="00BC40EB" w:rsidP="00EE3DA9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- </w:t>
            </w:r>
            <w:r>
              <w:t>Проверка в парах. Поставьте на полях нужный смайлик (всё верно, недочёт, много ошибок). Один ученик читает слова и называет орфограммы.</w:t>
            </w:r>
          </w:p>
          <w:p w:rsidR="00BC40EB" w:rsidRDefault="00BC40EB" w:rsidP="00EE3DA9">
            <w:pPr>
              <w:pStyle w:val="a4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выписывают сущ.3-го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 Проверяют у соседа, ставят смайлик.</w:t>
            </w:r>
          </w:p>
        </w:tc>
        <w:tc>
          <w:tcPr>
            <w:tcW w:w="226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Р.: волевая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 анализ, квалификация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 создание ситуации для обсуждения</w:t>
            </w: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Самоопределение к деятельности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текстом у каждой группы, 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фломастеры,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№5)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(слайд №6)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к алгоритму</w:t>
            </w: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рассуждения ученика и найдите ошибку.</w:t>
            </w:r>
          </w:p>
          <w:p w:rsidR="00BC40EB" w:rsidRPr="00F26774" w:rsidRDefault="00BC40EB" w:rsidP="00F26774">
            <w:pPr>
              <w:pStyle w:val="a4"/>
              <w:spacing w:before="154" w:beforeAutospacing="0" w:after="0" w:afterAutospacing="0"/>
            </w:pPr>
            <w:r w:rsidRPr="00F26774">
              <w:rPr>
                <w:rFonts w:eastAsia="+mn-ea"/>
                <w:color w:val="000000"/>
                <w:kern w:val="24"/>
              </w:rPr>
              <w:t xml:space="preserve">В предложении 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>«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По земле стелются клочья тумана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» </w:t>
            </w:r>
            <w:r w:rsidRPr="00F26774">
              <w:rPr>
                <w:rFonts w:eastAsia="+mn-ea"/>
                <w:color w:val="000000"/>
                <w:kern w:val="24"/>
              </w:rPr>
              <w:t xml:space="preserve">три имени существительных: 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земле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, 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клочья, тумана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. </w:t>
            </w:r>
            <w:r w:rsidRPr="00F26774">
              <w:rPr>
                <w:rFonts w:eastAsia="+mn-ea"/>
                <w:color w:val="000000"/>
                <w:kern w:val="24"/>
              </w:rPr>
              <w:t xml:space="preserve">Выделяю окончания. В слове 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земле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>окончание –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 xml:space="preserve">е. Это существительное 2-го склонения. В слове 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клочья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>окончание –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 xml:space="preserve">я. Это существительное 1-го склонения. В слове </w:t>
            </w:r>
            <w:r w:rsidRPr="00F26774">
              <w:rPr>
                <w:rFonts w:eastAsia="+mn-ea"/>
                <w:i/>
                <w:iCs/>
                <w:color w:val="17375E"/>
                <w:kern w:val="24"/>
              </w:rPr>
              <w:t>тумана</w:t>
            </w:r>
            <w:r w:rsidRPr="00F26774">
              <w:rPr>
                <w:rFonts w:eastAsia="+mn-ea"/>
                <w:i/>
                <w:iCs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>окончание –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F26774">
              <w:rPr>
                <w:rFonts w:eastAsia="+mn-ea"/>
                <w:color w:val="000000"/>
                <w:kern w:val="24"/>
              </w:rPr>
              <w:t>а. Это существительное 1-го склонения.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группы.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чём заключается ошибка?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 чего надо начинать определение склонения существительного? 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-Назовите начальную форму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сделать дальше?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-Могут ли имена существительные одного рода относиться к разным типам склонения?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алгоритм рассуждения при определении склонения.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-Сформулируйте задачи урока.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карточку с текстом, находят ошибку, рассуждают, записывают верный ответ на листе.</w:t>
            </w: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«Карусель» Передают свой листок в соседнюю группу, те проверяют работу. Оценивают.</w:t>
            </w: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поставил в начальную форму, не определил род существительных</w:t>
            </w: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-Поставить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-И.П.,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  <w:p w:rsidR="00BC40EB" w:rsidRDefault="00BC40EB" w:rsidP="00F26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-Определить род</w:t>
            </w:r>
          </w:p>
          <w:p w:rsidR="00BC40EB" w:rsidRDefault="00BC40EB" w:rsidP="00DD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например,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.р.-1 и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C40EB" w:rsidRDefault="00BC40EB" w:rsidP="00DD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0EB" w:rsidRDefault="00BC40EB" w:rsidP="00DD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на доске алгоритм из карточек</w:t>
            </w:r>
          </w:p>
          <w:p w:rsidR="00BC40EB" w:rsidRDefault="00BC40EB" w:rsidP="00DD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-Упражняться в определении склонения существительных в косвенной форме, используя алгоритм.</w:t>
            </w:r>
          </w:p>
        </w:tc>
        <w:tc>
          <w:tcPr>
            <w:tcW w:w="2268" w:type="dxa"/>
          </w:tcPr>
          <w:p w:rsidR="00BC40EB" w:rsidRPr="00451CFE" w:rsidRDefault="00BC40EB" w:rsidP="005A7F1D">
            <w:pPr>
              <w:rPr>
                <w:rFonts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451CFE">
              <w:rPr>
                <w:rFonts w:ascii="Helvetica" w:hAnsi="Helvetica" w:cs="Helvetica"/>
              </w:rPr>
              <w:t xml:space="preserve"> </w:t>
            </w:r>
            <w:proofErr w:type="spellStart"/>
            <w:r w:rsidRPr="00451CFE">
              <w:rPr>
                <w:rFonts w:ascii="Helvetica" w:hAnsi="Helvetica" w:cs="Helvetica"/>
              </w:rPr>
              <w:t>саморегуляция</w:t>
            </w:r>
            <w:proofErr w:type="spellEnd"/>
            <w:r>
              <w:rPr>
                <w:rFonts w:cs="Helvetica"/>
              </w:rPr>
              <w:t>,</w:t>
            </w:r>
            <w:r w:rsidRPr="001501CB">
              <w:rPr>
                <w:rFonts w:ascii="Helvetica" w:hAnsi="Helvetica" w:cs="Helvetica"/>
                <w:highlight w:val="yellow"/>
              </w:rPr>
              <w:t xml:space="preserve"> </w:t>
            </w:r>
            <w:r w:rsidRPr="00451CFE">
              <w:rPr>
                <w:rFonts w:ascii="Helvetica" w:hAnsi="Helvetica" w:cs="Helvetica"/>
              </w:rPr>
              <w:t>контроль, коррекция</w:t>
            </w:r>
            <w:r>
              <w:rPr>
                <w:rFonts w:cs="Helvetica"/>
              </w:rPr>
              <w:t xml:space="preserve"> </w:t>
            </w:r>
          </w:p>
          <w:p w:rsidR="00BC40EB" w:rsidRPr="00451CFE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451CFE">
              <w:rPr>
                <w:rFonts w:ascii="Helvetica" w:hAnsi="Helvetica" w:cs="Helvetica"/>
              </w:rPr>
              <w:t>построение логической цепи рассуждений</w:t>
            </w:r>
          </w:p>
          <w:p w:rsidR="00BC40EB" w:rsidRPr="00451CFE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451CFE">
              <w:rPr>
                <w:rFonts w:ascii="Helvetica" w:hAnsi="Helvetica" w:cs="Helvetica"/>
              </w:rPr>
              <w:t xml:space="preserve"> достаточно полное и точное выражение своих мыслей в соответствии с задачами и условиями коммуникации</w:t>
            </w: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по учебнику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С100</w:t>
            </w:r>
          </w:p>
          <w:p w:rsidR="00BC40EB" w:rsidRDefault="00BC40EB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 сведения по учебнику</w:t>
            </w:r>
          </w:p>
          <w:p w:rsidR="00BC40EB" w:rsidRDefault="00BC40EB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-Дайте оценку нашему алгоритму</w:t>
            </w: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 с 100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 составили алгоритм</w:t>
            </w:r>
          </w:p>
        </w:tc>
        <w:tc>
          <w:tcPr>
            <w:tcW w:w="2268" w:type="dxa"/>
          </w:tcPr>
          <w:p w:rsidR="00BC40EB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>
              <w:rPr>
                <w:rFonts w:cs="Helvetica"/>
              </w:rPr>
              <w:t xml:space="preserve"> </w:t>
            </w:r>
            <w:r w:rsidRPr="00451CFE">
              <w:rPr>
                <w:rFonts w:ascii="Helvetica" w:hAnsi="Helvetica" w:cs="Helvetica"/>
              </w:rPr>
              <w:t>учебно-познавательный интерес</w:t>
            </w:r>
          </w:p>
          <w:p w:rsidR="00BC40EB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  <w:r w:rsidRPr="001501CB">
              <w:rPr>
                <w:rFonts w:ascii="Helvetica" w:hAnsi="Helvetica" w:cs="Helvetica"/>
                <w:highlight w:val="yellow"/>
              </w:rPr>
              <w:t xml:space="preserve"> </w:t>
            </w:r>
            <w:r w:rsidRPr="00451CFE">
              <w:rPr>
                <w:rFonts w:ascii="Helvetica" w:hAnsi="Helvetica" w:cs="Helvetica"/>
              </w:rPr>
              <w:t>структурирование знаний</w:t>
            </w:r>
          </w:p>
          <w:p w:rsidR="00BC40EB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1501CB">
              <w:rPr>
                <w:rFonts w:ascii="Helvetica" w:hAnsi="Helvetica" w:cs="Helvetica"/>
                <w:highlight w:val="yellow"/>
              </w:rPr>
              <w:t xml:space="preserve"> </w:t>
            </w:r>
            <w:r w:rsidRPr="00451CFE">
              <w:rPr>
                <w:rFonts w:ascii="Helvetica" w:hAnsi="Helvetica" w:cs="Helvetica"/>
              </w:rPr>
              <w:t>формулирование и аргументация своего мнения и позиции в коммуникации</w:t>
            </w: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Физкультминутка</w:t>
            </w:r>
          </w:p>
        </w:tc>
        <w:tc>
          <w:tcPr>
            <w:tcW w:w="2019" w:type="dxa"/>
          </w:tcPr>
          <w:p w:rsidR="00BC40EB" w:rsidRDefault="00BC40EB" w:rsidP="002B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 w:rsidP="002B5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0EB" w:rsidRDefault="00BC40EB" w:rsidP="005A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 w:rsidP="00691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Самостоятельная работа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Катались на машине, шли по площади, отплыл от пристани, приехал к бабушке, плыли по реке, кружились в воздухе, прошли по тропинке к пристани, отдыхали в лагере, свернули с дороги к роще.</w:t>
            </w: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Списывают, определяют склонения по алгоритму.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0EB" w:rsidRPr="00451CFE" w:rsidRDefault="00BC40EB" w:rsidP="00451CFE">
            <w:pPr>
              <w:rPr>
                <w:rFonts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451CFE">
              <w:rPr>
                <w:rFonts w:ascii="Helvetica" w:hAnsi="Helvetica" w:cs="Helvetica"/>
              </w:rPr>
              <w:t xml:space="preserve"> </w:t>
            </w:r>
            <w:proofErr w:type="spellStart"/>
            <w:r w:rsidRPr="00451CFE">
              <w:rPr>
                <w:rFonts w:ascii="Helvetica" w:hAnsi="Helvetica" w:cs="Helvetica"/>
              </w:rPr>
              <w:t>саморегуляция</w:t>
            </w:r>
            <w:proofErr w:type="spellEnd"/>
            <w:r>
              <w:rPr>
                <w:rFonts w:cs="Helvetica"/>
              </w:rPr>
              <w:t>,</w:t>
            </w:r>
            <w:r w:rsidRPr="001501CB">
              <w:rPr>
                <w:rFonts w:ascii="Helvetica" w:hAnsi="Helvetica" w:cs="Helvetica"/>
                <w:highlight w:val="yellow"/>
              </w:rPr>
              <w:t xml:space="preserve"> </w:t>
            </w:r>
            <w:r w:rsidRPr="00451CFE">
              <w:rPr>
                <w:rFonts w:ascii="Helvetica" w:hAnsi="Helvetica" w:cs="Helvetica"/>
              </w:rPr>
              <w:t>контроль, коррекция</w:t>
            </w:r>
            <w:r>
              <w:rPr>
                <w:rFonts w:cs="Helvetica"/>
              </w:rPr>
              <w:t xml:space="preserve"> </w:t>
            </w:r>
          </w:p>
          <w:p w:rsidR="00BC40EB" w:rsidRPr="00451CFE" w:rsidRDefault="00BC40EB" w:rsidP="004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451CFE">
              <w:rPr>
                <w:rFonts w:ascii="Helvetica" w:hAnsi="Helvetica" w:cs="Helvetica"/>
              </w:rPr>
              <w:t>построение логической цепи рассуждений</w:t>
            </w:r>
          </w:p>
          <w:p w:rsidR="00BC40EB" w:rsidRDefault="00BC40EB" w:rsidP="004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451CFE">
              <w:rPr>
                <w:rFonts w:ascii="Helvetica" w:hAnsi="Helvetica" w:cs="Helvetica"/>
              </w:rPr>
              <w:t xml:space="preserve"> достаточно полное и точное выражение своих мыслей в соответствии с задачами и условиями коммуникации</w:t>
            </w:r>
          </w:p>
        </w:tc>
      </w:tr>
      <w:tr w:rsidR="00BC40EB" w:rsidTr="005A7F1D">
        <w:tc>
          <w:tcPr>
            <w:tcW w:w="1418" w:type="dxa"/>
          </w:tcPr>
          <w:p w:rsidR="00BC40EB" w:rsidRDefault="00BC40EB" w:rsidP="0072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Работа в группах.</w:t>
            </w:r>
            <w:r w:rsidR="00722C81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стихотворении в подчеркнутых словах выделить окончание, обозначить склонение и падеж</w:t>
            </w:r>
          </w:p>
          <w:p w:rsidR="00BC40EB" w:rsidRDefault="00972FDF" w:rsidP="001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0EB">
              <w:rPr>
                <w:rFonts w:ascii="Times New Roman" w:hAnsi="Times New Roman" w:cs="Times New Roman"/>
                <w:sz w:val="24"/>
                <w:szCs w:val="24"/>
              </w:rPr>
              <w:t xml:space="preserve"> группа.</w:t>
            </w:r>
          </w:p>
          <w:p w:rsidR="00BC40EB" w:rsidRDefault="00BC40EB" w:rsidP="001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Милая Родина!</w:t>
            </w:r>
          </w:p>
          <w:p w:rsidR="00BC40EB" w:rsidRPr="001A2A7C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Я узнаю тебя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голосе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диктора,</w:t>
            </w:r>
          </w:p>
          <w:p w:rsidR="00BC40EB" w:rsidRPr="001A2A7C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лязге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лебёдок, морских якорей, </w:t>
            </w:r>
          </w:p>
          <w:p w:rsidR="00BC40EB" w:rsidRPr="001A2A7C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   В атомной станции,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запуске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спутников, </w:t>
            </w:r>
          </w:p>
          <w:p w:rsidR="00BC40EB" w:rsidRPr="001A2A7C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рёве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пропеллеров,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шуме</w:t>
            </w: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людей.</w:t>
            </w:r>
          </w:p>
          <w:p w:rsidR="00BC40EB" w:rsidRDefault="00BC40EB" w:rsidP="001A2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A7C">
              <w:rPr>
                <w:rFonts w:ascii="Times New Roman" w:hAnsi="Times New Roman" w:cs="Times New Roman"/>
                <w:sz w:val="24"/>
                <w:szCs w:val="24"/>
              </w:rPr>
              <w:t xml:space="preserve"> В. Боков</w:t>
            </w:r>
          </w:p>
          <w:p w:rsidR="00BC40EB" w:rsidRDefault="00BC40EB" w:rsidP="001A2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 w:rsidP="001A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C40EB" w:rsidRPr="001A2A7C" w:rsidRDefault="00BC40EB" w:rsidP="001A2A7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Над лугом, над рекой, над бором</w:t>
            </w:r>
          </w:p>
          <w:p w:rsidR="00BC40EB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такая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0EB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слышно, как по косогорам</w:t>
            </w:r>
          </w:p>
          <w:p w:rsidR="00BC40EB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рх взб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ирается </w:t>
            </w:r>
            <w:r w:rsidRPr="001A2A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луна.</w:t>
            </w:r>
          </w:p>
          <w:p w:rsidR="00BC40EB" w:rsidRPr="001A2A7C" w:rsidRDefault="00BC40EB" w:rsidP="001A2A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Глушков</w:t>
            </w:r>
          </w:p>
          <w:p w:rsidR="00BC40EB" w:rsidRDefault="00BC40EB" w:rsidP="001A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EB" w:rsidRDefault="00BC40EB" w:rsidP="00B04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определяю падеж и склонение, вывешивают на доску, проверяем.</w:t>
            </w:r>
          </w:p>
        </w:tc>
        <w:tc>
          <w:tcPr>
            <w:tcW w:w="226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 w:rsidP="000825C9">
            <w:pPr>
              <w:pStyle w:val="a4"/>
              <w:spacing w:before="173" w:beforeAutospacing="0" w:after="0" w:afterAutospacing="0"/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0EB" w:rsidRDefault="00BC40EB" w:rsidP="00D17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Рефлексия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к алгоритму</w:t>
            </w: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-Соедините стрелками типы склонения и их признаки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-Алгоритм определения склонения рассыпался. Соберите в нужном порядке.</w:t>
            </w:r>
          </w:p>
        </w:tc>
        <w:tc>
          <w:tcPr>
            <w:tcW w:w="3402" w:type="dxa"/>
          </w:tcPr>
          <w:p w:rsidR="00BC40EB" w:rsidRDefault="00BC40EB" w:rsidP="007D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Карточки-признаки имени существительного соединить стрелкой с карточкой нужного склонения</w:t>
            </w:r>
          </w:p>
          <w:p w:rsidR="00BC40EB" w:rsidRDefault="00BC40EB" w:rsidP="007D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 Собирают из карточек порядок определения склонений у имени существительного.</w:t>
            </w:r>
          </w:p>
        </w:tc>
        <w:tc>
          <w:tcPr>
            <w:tcW w:w="226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Инструктаж домашнего задания</w:t>
            </w:r>
          </w:p>
        </w:tc>
        <w:tc>
          <w:tcPr>
            <w:tcW w:w="2092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С101, №179 будете выполнять аналогично, как в №177</w:t>
            </w:r>
          </w:p>
        </w:tc>
        <w:tc>
          <w:tcPr>
            <w:tcW w:w="3402" w:type="dxa"/>
          </w:tcPr>
          <w:p w:rsidR="00BC40EB" w:rsidRDefault="00BC40EB" w:rsidP="007D3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0EB" w:rsidTr="005A7F1D">
        <w:tc>
          <w:tcPr>
            <w:tcW w:w="1418" w:type="dxa"/>
          </w:tcPr>
          <w:p w:rsidR="00BC40EB" w:rsidRDefault="00BC40EB" w:rsidP="00FF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Подведение итога урока</w:t>
            </w:r>
          </w:p>
        </w:tc>
        <w:tc>
          <w:tcPr>
            <w:tcW w:w="2092" w:type="dxa"/>
          </w:tcPr>
          <w:p w:rsidR="00BC40EB" w:rsidRPr="000825C9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C9">
              <w:rPr>
                <w:rFonts w:ascii="Times New Roman" w:hAnsi="Times New Roman" w:cs="Times New Roman"/>
                <w:sz w:val="24"/>
                <w:szCs w:val="24"/>
              </w:rPr>
              <w:t>Рефлексивный лист «Ступени успеха»</w:t>
            </w:r>
          </w:p>
        </w:tc>
        <w:tc>
          <w:tcPr>
            <w:tcW w:w="2019" w:type="dxa"/>
          </w:tcPr>
          <w:p w:rsidR="00BC40EB" w:rsidRPr="000825C9" w:rsidRDefault="00BC40EB" w:rsidP="00082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BC40EB" w:rsidRDefault="00BC40EB" w:rsidP="00082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задачей встретились?</w:t>
            </w:r>
          </w:p>
          <w:p w:rsidR="00BC40EB" w:rsidRPr="000825C9" w:rsidRDefault="00BC40EB" w:rsidP="00082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Решили ли учебную задачу?</w:t>
            </w:r>
          </w:p>
          <w:p w:rsidR="00BC40EB" w:rsidRPr="000825C9" w:rsidRDefault="00BC40EB" w:rsidP="000825C9">
            <w:pPr>
              <w:pStyle w:val="a4"/>
              <w:spacing w:before="0" w:beforeAutospacing="0" w:after="120" w:afterAutospacing="0"/>
              <w:rPr>
                <w:bCs/>
              </w:rPr>
            </w:pPr>
            <w:r w:rsidRPr="000825C9">
              <w:rPr>
                <w:bCs/>
              </w:rPr>
              <w:t>Каждый ученик получает рефлексивный лист «Ступени  успеха»</w:t>
            </w:r>
          </w:p>
          <w:p w:rsidR="00BC40EB" w:rsidRDefault="00BC40EB" w:rsidP="000825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C40EB" w:rsidRPr="000825C9" w:rsidRDefault="00BC40EB" w:rsidP="004C5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Своей работой на уроке:</w:t>
            </w:r>
          </w:p>
          <w:p w:rsidR="00BC40EB" w:rsidRPr="000825C9" w:rsidRDefault="00BC40EB" w:rsidP="000825C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2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5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«Я доволен»     </w:t>
            </w:r>
          </w:p>
          <w:p w:rsidR="00BC40EB" w:rsidRPr="000825C9" w:rsidRDefault="00BC40EB" w:rsidP="000825C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825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«Не совсем доволен»</w:t>
            </w:r>
            <w:r w:rsidRPr="00082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C40EB" w:rsidRPr="000825C9" w:rsidRDefault="00BC40EB" w:rsidP="000825C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82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0825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«Не доволен»            </w:t>
            </w:r>
          </w:p>
          <w:p w:rsidR="00BC40EB" w:rsidRPr="000825C9" w:rsidRDefault="00BC40EB" w:rsidP="000825C9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 свой выбор (выборочно)</w:t>
            </w:r>
          </w:p>
          <w:p w:rsidR="00BC40EB" w:rsidRDefault="00BC4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40EB" w:rsidRPr="000825C9" w:rsidRDefault="00BC40EB" w:rsidP="000825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склонение имен существительных по алгоритму.</w:t>
            </w:r>
          </w:p>
          <w:p w:rsidR="00BC40EB" w:rsidRPr="004C5FC8" w:rsidRDefault="00BC40EB" w:rsidP="004C5FC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5F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Ребята заполняют рефлексивный лист,  отмечают себя на «Ступени успеха».</w:t>
            </w:r>
          </w:p>
          <w:p w:rsidR="00BC40EB" w:rsidRPr="004C5FC8" w:rsidRDefault="00BC40EB" w:rsidP="004C5FC8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5F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Рисуют человечка  на ступеньку.</w:t>
            </w:r>
          </w:p>
          <w:p w:rsidR="00BC40EB" w:rsidRPr="004C5FC8" w:rsidRDefault="00BC40EB" w:rsidP="004C5F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Своей работой на уроке:</w:t>
            </w:r>
          </w:p>
          <w:p w:rsidR="00BC40EB" w:rsidRPr="004C5FC8" w:rsidRDefault="00BC40EB" w:rsidP="004C5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 доволен, потому что…</w:t>
            </w:r>
          </w:p>
          <w:p w:rsidR="00BC40EB" w:rsidRPr="004C5FC8" w:rsidRDefault="00BC40EB" w:rsidP="004C5FC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5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совсем доволен, потому что…</w:t>
            </w:r>
          </w:p>
          <w:p w:rsidR="00BC40EB" w:rsidRDefault="00BC40EB" w:rsidP="004C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F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доволен, потому что…  </w:t>
            </w:r>
          </w:p>
        </w:tc>
        <w:tc>
          <w:tcPr>
            <w:tcW w:w="2268" w:type="dxa"/>
          </w:tcPr>
          <w:p w:rsidR="00BC40EB" w:rsidRPr="00451CFE" w:rsidRDefault="00BC40EB" w:rsidP="00451CF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Helvetica" w:hAnsi="Helvetica" w:cs="Helvetica"/>
              </w:rPr>
            </w:pPr>
            <w:r w:rsidRPr="00451CFE">
              <w:t>Р.:</w:t>
            </w:r>
            <w:r w:rsidRPr="00451CFE">
              <w:rPr>
                <w:rFonts w:ascii="Helvetica" w:hAnsi="Helvetica" w:cs="Helvetica"/>
              </w:rPr>
              <w:t xml:space="preserve"> осуществление самоконтроля по результату и по способу действия</w:t>
            </w:r>
          </w:p>
          <w:p w:rsidR="00BC40EB" w:rsidRPr="00451CFE" w:rsidRDefault="00BC40EB" w:rsidP="00451CFE">
            <w:pPr>
              <w:rPr>
                <w:rFonts w:cs="Times New Roman"/>
                <w:sz w:val="24"/>
                <w:szCs w:val="24"/>
              </w:rPr>
            </w:pPr>
          </w:p>
          <w:p w:rsidR="00BC40EB" w:rsidRPr="00451CFE" w:rsidRDefault="00BC40EB" w:rsidP="004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D17F75">
              <w:rPr>
                <w:rFonts w:ascii="Helvetica" w:hAnsi="Helvetica" w:cs="Helvetica"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BC40EB" w:rsidRPr="00451CFE" w:rsidRDefault="00BC40EB" w:rsidP="0045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FE"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451CFE">
              <w:rPr>
                <w:rFonts w:ascii="Helvetica" w:hAnsi="Helvetica" w:cs="Helvetica"/>
              </w:rPr>
              <w:t xml:space="preserve"> достаточно полное и точное выражение своих мыслей в соответствии с задачами и условиями коммуникации</w:t>
            </w:r>
          </w:p>
        </w:tc>
      </w:tr>
    </w:tbl>
    <w:p w:rsidR="00C45AFF" w:rsidRPr="00EE77DD" w:rsidRDefault="00C45AFF">
      <w:pPr>
        <w:rPr>
          <w:rFonts w:ascii="Times New Roman" w:hAnsi="Times New Roman" w:cs="Times New Roman"/>
          <w:sz w:val="24"/>
          <w:szCs w:val="24"/>
        </w:rPr>
      </w:pPr>
    </w:p>
    <w:sectPr w:rsidR="00C45AFF" w:rsidRPr="00EE77DD" w:rsidSect="00EE77D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7E0"/>
    <w:multiLevelType w:val="hybridMultilevel"/>
    <w:tmpl w:val="BE1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6286D"/>
    <w:multiLevelType w:val="multilevel"/>
    <w:tmpl w:val="527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F"/>
    <w:rsid w:val="000825C9"/>
    <w:rsid w:val="000C707A"/>
    <w:rsid w:val="000D02F2"/>
    <w:rsid w:val="001117A8"/>
    <w:rsid w:val="001406F3"/>
    <w:rsid w:val="001A151E"/>
    <w:rsid w:val="001A2A7C"/>
    <w:rsid w:val="00270E14"/>
    <w:rsid w:val="002B57BD"/>
    <w:rsid w:val="00320661"/>
    <w:rsid w:val="003D08F5"/>
    <w:rsid w:val="003E5286"/>
    <w:rsid w:val="00451CFE"/>
    <w:rsid w:val="004B3840"/>
    <w:rsid w:val="004B5E03"/>
    <w:rsid w:val="004B736F"/>
    <w:rsid w:val="004C5FC8"/>
    <w:rsid w:val="00504654"/>
    <w:rsid w:val="005A7F1D"/>
    <w:rsid w:val="005C74A3"/>
    <w:rsid w:val="00660DCE"/>
    <w:rsid w:val="0068515D"/>
    <w:rsid w:val="006919F1"/>
    <w:rsid w:val="006A6268"/>
    <w:rsid w:val="006B1EF3"/>
    <w:rsid w:val="006E509E"/>
    <w:rsid w:val="00722C81"/>
    <w:rsid w:val="007261FF"/>
    <w:rsid w:val="00731238"/>
    <w:rsid w:val="007D3949"/>
    <w:rsid w:val="007F1C9C"/>
    <w:rsid w:val="0080744F"/>
    <w:rsid w:val="00872AF9"/>
    <w:rsid w:val="00947568"/>
    <w:rsid w:val="00972FDF"/>
    <w:rsid w:val="009766C9"/>
    <w:rsid w:val="009F5121"/>
    <w:rsid w:val="00A70933"/>
    <w:rsid w:val="00AE0055"/>
    <w:rsid w:val="00B0351E"/>
    <w:rsid w:val="00B04C7C"/>
    <w:rsid w:val="00B07845"/>
    <w:rsid w:val="00BC40EB"/>
    <w:rsid w:val="00C02CF9"/>
    <w:rsid w:val="00C40714"/>
    <w:rsid w:val="00C45AFF"/>
    <w:rsid w:val="00C77317"/>
    <w:rsid w:val="00C922BE"/>
    <w:rsid w:val="00CC2B8F"/>
    <w:rsid w:val="00D15F71"/>
    <w:rsid w:val="00D17F75"/>
    <w:rsid w:val="00DD0ECD"/>
    <w:rsid w:val="00E0421C"/>
    <w:rsid w:val="00EA5F12"/>
    <w:rsid w:val="00ED0846"/>
    <w:rsid w:val="00EE3DA9"/>
    <w:rsid w:val="00EE77DD"/>
    <w:rsid w:val="00EF2FC3"/>
    <w:rsid w:val="00F05B53"/>
    <w:rsid w:val="00F26774"/>
    <w:rsid w:val="00FD3743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C7C"/>
  </w:style>
  <w:style w:type="character" w:styleId="a5">
    <w:name w:val="Hyperlink"/>
    <w:basedOn w:val="a0"/>
    <w:uiPriority w:val="99"/>
    <w:unhideWhenUsed/>
    <w:rsid w:val="00B04C7C"/>
    <w:rPr>
      <w:color w:val="0000FF"/>
      <w:u w:val="single"/>
    </w:rPr>
  </w:style>
  <w:style w:type="paragraph" w:customStyle="1" w:styleId="ParagraphStyle">
    <w:name w:val="Paragraph Style"/>
    <w:rsid w:val="00BC40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0EB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rsid w:val="00320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E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C7C"/>
  </w:style>
  <w:style w:type="character" w:styleId="a5">
    <w:name w:val="Hyperlink"/>
    <w:basedOn w:val="a0"/>
    <w:uiPriority w:val="99"/>
    <w:unhideWhenUsed/>
    <w:rsid w:val="00B04C7C"/>
    <w:rPr>
      <w:color w:val="0000FF"/>
      <w:u w:val="single"/>
    </w:rPr>
  </w:style>
  <w:style w:type="paragraph" w:customStyle="1" w:styleId="ParagraphStyle">
    <w:name w:val="Paragraph Style"/>
    <w:rsid w:val="00BC40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0EB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rsid w:val="00320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ev.velichnaschool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Ведун</dc:creator>
  <cp:keywords/>
  <dc:description/>
  <cp:lastModifiedBy>ШК-ПК</cp:lastModifiedBy>
  <cp:revision>20</cp:revision>
  <cp:lastPrinted>2023-02-23T16:55:00Z</cp:lastPrinted>
  <dcterms:created xsi:type="dcterms:W3CDTF">2015-11-23T17:23:00Z</dcterms:created>
  <dcterms:modified xsi:type="dcterms:W3CDTF">2023-02-23T16:56:00Z</dcterms:modified>
</cp:coreProperties>
</file>