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27" w:rsidRPr="00633D27" w:rsidRDefault="00633D27" w:rsidP="00B432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Использов</w:t>
      </w:r>
      <w:bookmarkStart w:id="0" w:name="_GoBack"/>
      <w:bookmarkEnd w:id="0"/>
      <w:r w:rsidRPr="00633D27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ание интерактивных методов обучения на уроках литератур</w:t>
      </w:r>
      <w:r w:rsidRPr="00B432AD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ы</w:t>
      </w:r>
      <w:r w:rsidRPr="00633D27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 xml:space="preserve"> </w:t>
      </w:r>
    </w:p>
    <w:p w:rsidR="00633D27" w:rsidRPr="00B432AD" w:rsidRDefault="00633D27" w:rsidP="00B432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 xml:space="preserve">(на примере изучения </w:t>
      </w:r>
      <w:r w:rsidRPr="00B432AD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романа</w:t>
      </w:r>
      <w:r w:rsidRPr="00633D27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 xml:space="preserve"> А.С. Пушкина «Дубровский»)</w:t>
      </w:r>
    </w:p>
    <w:p w:rsidR="00633D27" w:rsidRPr="00633D27" w:rsidRDefault="00633D27" w:rsidP="00B432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32AD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Образ Владимира Дубровского.</w:t>
      </w:r>
    </w:p>
    <w:p w:rsidR="00633D27" w:rsidRPr="00633D27" w:rsidRDefault="00633D27" w:rsidP="00B4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всех прочита</w:t>
      </w:r>
      <w:r w:rsidR="00B4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глав повести А. С. Пушкина «Дубровский».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Владимира Дубровского.</w:t>
      </w:r>
    </w:p>
    <w:p w:rsid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момент (Приветствие учителем учащихся).</w:t>
      </w:r>
    </w:p>
    <w:p w:rsidR="00B432AD" w:rsidRPr="00B432AD" w:rsidRDefault="00B432AD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романа</w:t>
      </w:r>
    </w:p>
    <w:p w:rsid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вызова</w:t>
      </w:r>
    </w:p>
    <w:p w:rsidR="00633D27" w:rsidRPr="00633D27" w:rsidRDefault="00633D27" w:rsidP="00B4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аквариум</w:t>
      </w: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подтолкнуть учащихся к выдвижению большого числа идей, в том числе, самых невероятных и фантастических.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 время урока активизировать учеников, снять утомление, включить всех обучаемых в процесс поиска идей.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внешность Дубровского?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учился Владимир Дубровский?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относился к крепостным?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Владимир решил поджечь свой дом?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отношении крестьян и Владимира Дубровского.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поступки говорят о смелости Дубровского?</w:t>
      </w:r>
    </w:p>
    <w:p w:rsidR="00633D27" w:rsidRPr="00633D27" w:rsidRDefault="00633D27" w:rsidP="00B4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Кластер: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есомненным его достоинством является развитие вариативности мышления, способности устанавливать связи и отношения изучаемого субъекта.</w:t>
      </w:r>
    </w:p>
    <w:p w:rsidR="00633D27" w:rsidRPr="00633D27" w:rsidRDefault="00633D27" w:rsidP="00B4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лючевое словосочетание </w:t>
      </w:r>
      <w:r w:rsidRPr="00633D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Владимир Дубровский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фиксируются слова или предложения, которые связаны с главным героем пушкинской повести. 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осмысления:</w:t>
      </w:r>
    </w:p>
    <w:p w:rsidR="00633D27" w:rsidRPr="00633D27" w:rsidRDefault="00633D27" w:rsidP="00B4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Синквейн: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стадии осмысления также можно составить </w:t>
      </w:r>
      <w:r w:rsidRPr="00633D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синквейн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переводе с французского языка означает "пять”. Как известно, синквейн – это специфическое стихотворение (без рифмы), состоящее из пяти строк, в которых обобщена, свернута информация по теме и охарактеризована своими словами, вариативно, с различных позиций. </w:t>
      </w:r>
    </w:p>
    <w:p w:rsidR="00633D27" w:rsidRPr="00633D27" w:rsidRDefault="00633D27" w:rsidP="00633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составления </w:t>
      </w:r>
      <w:proofErr w:type="spellStart"/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первой строке тема называется одним словом (существительным).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Вторая строка – описание темы двумя прилагательными.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Третья строка – описание действия в рамках этой темы тремя словами.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Четвертая строка – фраза из четырех слов, характеризующая отношение к теме.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Последняя строка – синоним, одно слово, повторяющее суть темы. </w:t>
      </w:r>
    </w:p>
    <w:p w:rsidR="00633D27" w:rsidRPr="00633D27" w:rsidRDefault="00633D27" w:rsidP="00633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 "Дубровский”: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_______ </w:t>
      </w:r>
      <w:r w:rsidRPr="00633D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Дубровский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_____ _______ </w:t>
      </w:r>
      <w:r w:rsidRPr="00633D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Отважный, смелый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3._______ ________ _______ </w:t>
      </w:r>
      <w:r w:rsidRPr="00633D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Дубровский мечтал отомстить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 _______ _______ _______</w:t>
      </w:r>
      <w:r w:rsidRPr="00633D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трудом принял решение не мстить</w:t>
      </w:r>
    </w:p>
    <w:p w:rsidR="00633D27" w:rsidRP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_______ </w:t>
      </w:r>
      <w:r w:rsidRPr="00633D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Герой </w:t>
      </w:r>
    </w:p>
    <w:p w:rsidR="00633D27" w:rsidRPr="00633D27" w:rsidRDefault="00633D27" w:rsidP="00B43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953D1" wp14:editId="21716640">
                <wp:simplePos x="0" y="0"/>
                <wp:positionH relativeFrom="column">
                  <wp:posOffset>2044065</wp:posOffset>
                </wp:positionH>
                <wp:positionV relativeFrom="paragraph">
                  <wp:posOffset>1037590</wp:posOffset>
                </wp:positionV>
                <wp:extent cx="2857500" cy="23907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3907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0.95pt;margin-top:81.7pt;width:22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" filled="f" strokecolor="#385d8a" strokeweight="2pt"/>
            </w:pict>
          </mc:Fallback>
        </mc:AlternateContent>
      </w:r>
      <w:r w:rsidRPr="00633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Венна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двух пересекающихся кругах. Данный интерактивный прием позволяет провести анализ и синтез при рассмотрении двух аспектов, имеющих различные и общие черты. Он также развивает спектр целевых ориентаций на личностные структуры. Ученикам предлагается в составе малых групп составить список характеристик Дубровских, которые на их взгляд являются общими для сына и отца. </w:t>
      </w:r>
    </w:p>
    <w:p w:rsidR="00633D27" w:rsidRPr="00633D27" w:rsidRDefault="00633D27" w:rsidP="00633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D6BA8" wp14:editId="6AD7F4DB">
                <wp:simplePos x="0" y="0"/>
                <wp:positionH relativeFrom="column">
                  <wp:posOffset>224790</wp:posOffset>
                </wp:positionH>
                <wp:positionV relativeFrom="paragraph">
                  <wp:posOffset>31750</wp:posOffset>
                </wp:positionV>
                <wp:extent cx="2895600" cy="23431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43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D27" w:rsidRDefault="00633D27" w:rsidP="00633D27">
                            <w:r>
                              <w:t>ДДДД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7.7pt;margin-top:2.5pt;width:228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" filled="f" strokecolor="#243f60 [1604]" strokeweight="2pt">
                <v:textbox>
                  <w:txbxContent>
                    <w:p w:rsidR="00633D27" w:rsidRDefault="00633D27" w:rsidP="00633D27">
                      <w:r>
                        <w:t>ДДДД</w:t>
                      </w:r>
                    </w:p>
                  </w:txbxContent>
                </v:textbox>
              </v:oval>
            </w:pict>
          </mc:Fallback>
        </mc:AlternateConten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A7EC2" wp14:editId="712DA1C1">
                <wp:simplePos x="0" y="0"/>
                <wp:positionH relativeFrom="column">
                  <wp:posOffset>3472815</wp:posOffset>
                </wp:positionH>
                <wp:positionV relativeFrom="paragraph">
                  <wp:posOffset>211455</wp:posOffset>
                </wp:positionV>
                <wp:extent cx="1285875" cy="38100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3D27" w:rsidRDefault="00633D27" w:rsidP="00633D27">
                            <w:r>
                              <w:t xml:space="preserve">Дубровский </w:t>
                            </w:r>
                            <w:r>
                              <w:t>сын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273.45pt;margin-top:16.65pt;width:101.2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" fillcolor="window" stroked="f" strokeweight=".5pt">
                <v:textbox>
                  <w:txbxContent>
                    <w:p w:rsidR="00633D27" w:rsidRDefault="00633D27" w:rsidP="00633D27">
                      <w:r>
                        <w:t xml:space="preserve">Дубровский </w:t>
                      </w:r>
                      <w:r>
                        <w:t>сын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249555</wp:posOffset>
                </wp:positionV>
                <wp:extent cx="1638300" cy="381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27" w:rsidRDefault="00633D27">
                            <w:r>
                              <w:t>Дубровский отец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27.45pt;margin-top:19.65pt;width:129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" fillcolor="white [3201]" stroked="f" strokeweight=".5pt">
                <v:textbox>
                  <w:txbxContent>
                    <w:p w:rsidR="00633D27" w:rsidRDefault="00633D27">
                      <w:r>
                        <w:t>Дубровский отец</w:t>
                      </w:r>
                    </w:p>
                  </w:txbxContent>
                </v:textbox>
              </v:shape>
            </w:pict>
          </mc:Fallback>
        </mc:AlternateContent>
      </w:r>
    </w:p>
    <w:p w:rsidR="00633D27" w:rsidRDefault="00B432AD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55FC4" wp14:editId="2A479C0D">
                <wp:simplePos x="0" y="0"/>
                <wp:positionH relativeFrom="column">
                  <wp:posOffset>2033905</wp:posOffset>
                </wp:positionH>
                <wp:positionV relativeFrom="paragraph">
                  <wp:posOffset>39370</wp:posOffset>
                </wp:positionV>
                <wp:extent cx="1066800" cy="295275"/>
                <wp:effectExtent l="4762" t="0" r="4763" b="4762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32AD" w:rsidRDefault="00B432AD" w:rsidP="00B432AD">
                            <w:r>
                              <w:t>общие  черты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60.15pt;margin-top:3.1pt;width:84pt;height:23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" fillcolor="window" stroked="f" strokeweight=".5pt">
                <v:textbox>
                  <w:txbxContent>
                    <w:p w:rsidR="00B432AD" w:rsidRDefault="00B432AD" w:rsidP="00B432AD">
                      <w:r>
                        <w:t>общие  черты</w:t>
                      </w:r>
                    </w:p>
                  </w:txbxContent>
                </v:textbox>
              </v:shape>
            </w:pict>
          </mc:Fallback>
        </mc:AlternateContent>
      </w:r>
    </w:p>
    <w:p w:rsid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D27" w:rsidRDefault="00633D27" w:rsidP="00633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2AD" w:rsidRDefault="00B432AD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236" w:rsidRPr="00B432AD" w:rsidRDefault="00633D27" w:rsidP="00B4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633D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Написать эссе на тему: «Можно ли Дубровского назвать героем?»</w:t>
      </w:r>
    </w:p>
    <w:sectPr w:rsidR="00CE5236" w:rsidRPr="00B432AD" w:rsidSect="00B432AD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FA"/>
    <w:rsid w:val="00224DAC"/>
    <w:rsid w:val="00633D27"/>
    <w:rsid w:val="006756FA"/>
    <w:rsid w:val="00B432AD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2</cp:revision>
  <dcterms:created xsi:type="dcterms:W3CDTF">2012-11-11T18:24:00Z</dcterms:created>
  <dcterms:modified xsi:type="dcterms:W3CDTF">2012-11-11T18:40:00Z</dcterms:modified>
</cp:coreProperties>
</file>