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19B325" w14:textId="77777777" w:rsidR="00671E79" w:rsidRPr="00352521" w:rsidRDefault="00671E79" w:rsidP="00671E79">
      <w:pPr>
        <w:spacing w:after="0"/>
        <w:jc w:val="center"/>
        <w:rPr>
          <w:rFonts w:ascii="Times New Roman" w:hAnsi="Times New Roman" w:cs="Times New Roman"/>
          <w:b/>
        </w:rPr>
      </w:pPr>
      <w:r w:rsidRPr="00352521">
        <w:rPr>
          <w:rFonts w:ascii="Times New Roman" w:hAnsi="Times New Roman" w:cs="Times New Roman"/>
          <w:b/>
        </w:rPr>
        <w:t>План</w:t>
      </w:r>
    </w:p>
    <w:p w14:paraId="16FA3C8E" w14:textId="77777777" w:rsidR="00671E79" w:rsidRPr="00352521" w:rsidRDefault="00671E79" w:rsidP="00671E79">
      <w:pPr>
        <w:spacing w:after="0"/>
        <w:jc w:val="center"/>
        <w:rPr>
          <w:rFonts w:ascii="Times New Roman" w:hAnsi="Times New Roman" w:cs="Times New Roman"/>
          <w:b/>
        </w:rPr>
      </w:pPr>
      <w:proofErr w:type="gramStart"/>
      <w:r w:rsidRPr="00352521">
        <w:rPr>
          <w:rFonts w:ascii="Times New Roman" w:hAnsi="Times New Roman" w:cs="Times New Roman"/>
          <w:b/>
        </w:rPr>
        <w:t>мероприятий  по</w:t>
      </w:r>
      <w:proofErr w:type="gramEnd"/>
      <w:r w:rsidRPr="00352521">
        <w:rPr>
          <w:rFonts w:ascii="Times New Roman" w:hAnsi="Times New Roman" w:cs="Times New Roman"/>
          <w:b/>
        </w:rPr>
        <w:t xml:space="preserve"> малым формам занятости детей «Каникулы –онлайн»</w:t>
      </w:r>
    </w:p>
    <w:p w14:paraId="0EE73D0E" w14:textId="42A6E290" w:rsidR="00671E79" w:rsidRDefault="00671E79" w:rsidP="00671E79">
      <w:pPr>
        <w:spacing w:after="0"/>
        <w:jc w:val="center"/>
        <w:rPr>
          <w:rFonts w:ascii="Times New Roman" w:hAnsi="Times New Roman" w:cs="Times New Roman"/>
          <w:b/>
        </w:rPr>
      </w:pPr>
      <w:r w:rsidRPr="00352521">
        <w:rPr>
          <w:rFonts w:ascii="Times New Roman" w:hAnsi="Times New Roman" w:cs="Times New Roman"/>
          <w:b/>
        </w:rPr>
        <w:t xml:space="preserve">на период с </w:t>
      </w:r>
      <w:r>
        <w:rPr>
          <w:rFonts w:ascii="Times New Roman" w:hAnsi="Times New Roman" w:cs="Times New Roman"/>
          <w:b/>
        </w:rPr>
        <w:t>24.03.2025</w:t>
      </w:r>
      <w:r w:rsidRPr="00352521">
        <w:rPr>
          <w:rFonts w:ascii="Times New Roman" w:hAnsi="Times New Roman" w:cs="Times New Roman"/>
          <w:b/>
        </w:rPr>
        <w:t xml:space="preserve"> по </w:t>
      </w:r>
      <w:r>
        <w:rPr>
          <w:rFonts w:ascii="Times New Roman" w:hAnsi="Times New Roman" w:cs="Times New Roman"/>
          <w:b/>
        </w:rPr>
        <w:t>31.03.</w:t>
      </w:r>
      <w:r w:rsidRPr="00352521">
        <w:rPr>
          <w:rFonts w:ascii="Times New Roman" w:hAnsi="Times New Roman" w:cs="Times New Roman"/>
          <w:b/>
        </w:rPr>
        <w:t>2025</w:t>
      </w:r>
      <w:r>
        <w:rPr>
          <w:rFonts w:ascii="Times New Roman" w:hAnsi="Times New Roman" w:cs="Times New Roman"/>
          <w:b/>
        </w:rPr>
        <w:t>г</w:t>
      </w:r>
    </w:p>
    <w:p w14:paraId="3A121A1E" w14:textId="77777777" w:rsidR="00095B32" w:rsidRDefault="00095B32" w:rsidP="00095B32">
      <w:pPr>
        <w:suppressAutoHyphens/>
        <w:spacing w:after="0" w:line="240" w:lineRule="auto"/>
        <w:jc w:val="center"/>
        <w:rPr>
          <w:rFonts w:eastAsia="Times New Roman" w:cs="Times New Roman"/>
          <w:b/>
          <w:i/>
          <w:color w:val="000000"/>
          <w:sz w:val="24"/>
          <w:szCs w:val="24"/>
          <w:lang w:eastAsia="zh-CN"/>
        </w:rPr>
      </w:pPr>
      <w:r>
        <w:rPr>
          <w:rFonts w:eastAsia="Times New Roman" w:cs="Times New Roman"/>
          <w:b/>
          <w:i/>
          <w:color w:val="000000"/>
          <w:sz w:val="24"/>
          <w:szCs w:val="24"/>
          <w:lang w:eastAsia="zh-CN"/>
        </w:rPr>
        <w:t>Муниципальное общеобразовательное учреждение «</w:t>
      </w:r>
      <w:proofErr w:type="spellStart"/>
      <w:r>
        <w:rPr>
          <w:rFonts w:eastAsia="Times New Roman" w:cs="Times New Roman"/>
          <w:b/>
          <w:i/>
          <w:color w:val="000000"/>
          <w:sz w:val="24"/>
          <w:szCs w:val="24"/>
          <w:lang w:eastAsia="zh-CN"/>
        </w:rPr>
        <w:t>Величненская</w:t>
      </w:r>
      <w:proofErr w:type="spellEnd"/>
      <w:r>
        <w:rPr>
          <w:rFonts w:eastAsia="Times New Roman" w:cs="Times New Roman"/>
          <w:b/>
          <w:i/>
          <w:color w:val="000000"/>
          <w:sz w:val="24"/>
          <w:szCs w:val="24"/>
          <w:lang w:eastAsia="zh-CN"/>
        </w:rPr>
        <w:t xml:space="preserve"> основная общеобразовательная школа» </w:t>
      </w:r>
    </w:p>
    <w:p w14:paraId="174E835C" w14:textId="6380C57E" w:rsidR="00095B32" w:rsidRDefault="00095B32" w:rsidP="00095B32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eastAsia="Times New Roman" w:cs="Times New Roman"/>
          <w:b/>
          <w:i/>
          <w:color w:val="000000"/>
          <w:sz w:val="24"/>
          <w:szCs w:val="24"/>
          <w:lang w:eastAsia="zh-CN"/>
        </w:rPr>
        <w:t>Белевского района Тульской области</w:t>
      </w:r>
    </w:p>
    <w:p w14:paraId="581E07D8" w14:textId="77777777" w:rsidR="00671E79" w:rsidRPr="00352521" w:rsidRDefault="00671E79" w:rsidP="00671E79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10710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380"/>
        <w:gridCol w:w="1604"/>
        <w:gridCol w:w="1486"/>
        <w:gridCol w:w="1455"/>
        <w:gridCol w:w="2254"/>
        <w:gridCol w:w="1128"/>
        <w:gridCol w:w="1403"/>
      </w:tblGrid>
      <w:tr w:rsidR="00671E79" w:rsidRPr="00137B09" w14:paraId="0EC1D89B" w14:textId="77777777" w:rsidTr="00095B32">
        <w:trPr>
          <w:trHeight w:val="1875"/>
        </w:trPr>
        <w:tc>
          <w:tcPr>
            <w:tcW w:w="1380" w:type="dxa"/>
          </w:tcPr>
          <w:p w14:paraId="131FC76F" w14:textId="77777777" w:rsidR="00671E79" w:rsidRPr="00137B09" w:rsidRDefault="00671E79" w:rsidP="00162A7D">
            <w:pPr>
              <w:suppressAutoHyphens/>
              <w:autoSpaceDN w:val="0"/>
              <w:jc w:val="center"/>
              <w:rPr>
                <w:rFonts w:ascii="PT Astra Serif" w:eastAsia="Lucida Sans Unicode" w:hAnsi="PT Astra Serif"/>
                <w:b/>
                <w:bCs/>
                <w:kern w:val="3"/>
                <w:lang w:eastAsia="zh-CN" w:bidi="hi-IN"/>
              </w:rPr>
            </w:pPr>
            <w:r w:rsidRPr="00137B09"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  <w:t xml:space="preserve">Наименование </w:t>
            </w:r>
            <w:r w:rsidRPr="00137B09">
              <w:rPr>
                <w:rFonts w:ascii="PT Astra Serif" w:eastAsia="Lucida Sans Unicode" w:hAnsi="PT Astra Serif"/>
                <w:b/>
                <w:bCs/>
                <w:color w:val="000000"/>
                <w:kern w:val="3"/>
                <w:lang w:eastAsia="zh-CN" w:bidi="hi-IN"/>
              </w:rPr>
              <w:t>организации, организующей малые формы досуга (занятости) детей</w:t>
            </w:r>
          </w:p>
        </w:tc>
        <w:tc>
          <w:tcPr>
            <w:tcW w:w="1604" w:type="dxa"/>
          </w:tcPr>
          <w:p w14:paraId="45329842" w14:textId="77777777" w:rsidR="00671E79" w:rsidRPr="00137B09" w:rsidRDefault="00671E79" w:rsidP="00162A7D">
            <w:pPr>
              <w:suppressAutoHyphens/>
              <w:autoSpaceDN w:val="0"/>
              <w:jc w:val="center"/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</w:pPr>
            <w:r w:rsidRPr="00137B09"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  <w:t>Наименование мероприятия</w:t>
            </w:r>
          </w:p>
        </w:tc>
        <w:tc>
          <w:tcPr>
            <w:tcW w:w="1486" w:type="dxa"/>
          </w:tcPr>
          <w:p w14:paraId="4107F8E3" w14:textId="77777777" w:rsidR="00671E79" w:rsidRPr="00137B09" w:rsidRDefault="00671E79" w:rsidP="00162A7D">
            <w:pPr>
              <w:suppressAutoHyphens/>
              <w:autoSpaceDN w:val="0"/>
              <w:jc w:val="center"/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</w:pPr>
            <w:r w:rsidRPr="00137B09"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  <w:t>Форма проведения мероприятия (очная, дистанционная)</w:t>
            </w:r>
          </w:p>
        </w:tc>
        <w:tc>
          <w:tcPr>
            <w:tcW w:w="1455" w:type="dxa"/>
          </w:tcPr>
          <w:p w14:paraId="69E3FF4B" w14:textId="77777777" w:rsidR="00671E79" w:rsidRPr="00137B09" w:rsidRDefault="00671E79" w:rsidP="00162A7D">
            <w:pPr>
              <w:suppressAutoHyphens/>
              <w:autoSpaceDN w:val="0"/>
              <w:jc w:val="center"/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</w:pPr>
            <w:r w:rsidRPr="00137B09"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  <w:t>Дата и время проведения мероприятия</w:t>
            </w:r>
          </w:p>
        </w:tc>
        <w:tc>
          <w:tcPr>
            <w:tcW w:w="2254" w:type="dxa"/>
          </w:tcPr>
          <w:p w14:paraId="6AC5D07D" w14:textId="77777777" w:rsidR="00671E79" w:rsidRPr="00137B09" w:rsidRDefault="00671E79" w:rsidP="00162A7D">
            <w:pPr>
              <w:suppressAutoHyphens/>
              <w:autoSpaceDN w:val="0"/>
              <w:jc w:val="center"/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</w:pPr>
            <w:r w:rsidRPr="00137B09"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  <w:t>Место проведения мероприятия</w:t>
            </w:r>
          </w:p>
          <w:p w14:paraId="41DC28FF" w14:textId="77777777" w:rsidR="00671E79" w:rsidRPr="00137B09" w:rsidRDefault="00671E79" w:rsidP="00162A7D">
            <w:pPr>
              <w:suppressAutoHyphens/>
              <w:autoSpaceDN w:val="0"/>
              <w:jc w:val="center"/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</w:pPr>
            <w:r w:rsidRPr="00137B09"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  <w:t>(рабочая ссылка для мероприятия в онлайн – формате)</w:t>
            </w:r>
          </w:p>
          <w:p w14:paraId="361D9388" w14:textId="77777777" w:rsidR="00671E79" w:rsidRPr="00137B09" w:rsidRDefault="00671E79" w:rsidP="00162A7D">
            <w:pPr>
              <w:suppressAutoHyphens/>
              <w:autoSpaceDN w:val="0"/>
              <w:jc w:val="center"/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</w:pPr>
          </w:p>
        </w:tc>
        <w:tc>
          <w:tcPr>
            <w:tcW w:w="1128" w:type="dxa"/>
          </w:tcPr>
          <w:p w14:paraId="27B19A88" w14:textId="77777777" w:rsidR="00671E79" w:rsidRPr="00137B09" w:rsidRDefault="00671E79" w:rsidP="00162A7D">
            <w:pPr>
              <w:suppressAutoHyphens/>
              <w:autoSpaceDN w:val="0"/>
              <w:jc w:val="center"/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</w:pPr>
            <w:r w:rsidRPr="00137B09"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  <w:t>Возраст и категория участников</w:t>
            </w:r>
          </w:p>
        </w:tc>
        <w:tc>
          <w:tcPr>
            <w:tcW w:w="1403" w:type="dxa"/>
          </w:tcPr>
          <w:p w14:paraId="638209E1" w14:textId="77777777" w:rsidR="00671E79" w:rsidRPr="00137B09" w:rsidRDefault="00671E79" w:rsidP="00162A7D">
            <w:pPr>
              <w:suppressAutoHyphens/>
              <w:autoSpaceDN w:val="0"/>
              <w:jc w:val="center"/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</w:pPr>
            <w:r w:rsidRPr="00137B09">
              <w:rPr>
                <w:rFonts w:ascii="PT Astra Serif" w:eastAsia="Lucida Sans Unicode" w:hAnsi="PT Astra Serif"/>
                <w:b/>
                <w:bCs/>
                <w:color w:val="00000A"/>
                <w:kern w:val="3"/>
                <w:lang w:eastAsia="zh-CN" w:bidi="hi-IN"/>
              </w:rPr>
              <w:t>Максимальное число участников</w:t>
            </w:r>
          </w:p>
        </w:tc>
      </w:tr>
      <w:tr w:rsidR="00095B32" w:rsidRPr="00095B32" w14:paraId="3A462210" w14:textId="77777777" w:rsidTr="00095B32">
        <w:trPr>
          <w:trHeight w:val="1875"/>
        </w:trPr>
        <w:tc>
          <w:tcPr>
            <w:tcW w:w="1380" w:type="dxa"/>
          </w:tcPr>
          <w:p w14:paraId="02AFF9DA" w14:textId="5231F7F1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МОУ «</w:t>
            </w:r>
            <w:proofErr w:type="spellStart"/>
            <w:r w:rsidRPr="00095B32"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Величненская</w:t>
            </w:r>
            <w:proofErr w:type="spellEnd"/>
            <w:r w:rsidRPr="00095B32"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  <w:t xml:space="preserve"> ООШ»</w:t>
            </w:r>
          </w:p>
        </w:tc>
        <w:tc>
          <w:tcPr>
            <w:tcW w:w="1604" w:type="dxa"/>
          </w:tcPr>
          <w:p w14:paraId="3410C9A2" w14:textId="77D7D25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  <w:t xml:space="preserve">Время каникул - время повторения. Давайте повторяем одно из времен </w:t>
            </w:r>
            <w:proofErr w:type="spellStart"/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  <w:t>Present</w:t>
            </w:r>
            <w:proofErr w:type="spellEnd"/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  <w:t>Simple</w:t>
            </w:r>
            <w:proofErr w:type="spellEnd"/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  <w:t>. А после каникул с гордостью получим "пять")))</w:t>
            </w:r>
          </w:p>
        </w:tc>
        <w:tc>
          <w:tcPr>
            <w:tcW w:w="1486" w:type="dxa"/>
          </w:tcPr>
          <w:p w14:paraId="0314107E" w14:textId="6351170E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дистанционно</w:t>
            </w:r>
          </w:p>
        </w:tc>
        <w:tc>
          <w:tcPr>
            <w:tcW w:w="1455" w:type="dxa"/>
          </w:tcPr>
          <w:p w14:paraId="33C96493" w14:textId="1C5336C2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24.03.2025</w:t>
            </w:r>
          </w:p>
        </w:tc>
        <w:tc>
          <w:tcPr>
            <w:tcW w:w="2254" w:type="dxa"/>
          </w:tcPr>
          <w:p w14:paraId="7AF378F8" w14:textId="77777777" w:rsidR="00095B32" w:rsidRPr="00095B32" w:rsidRDefault="00095B32" w:rsidP="00095B32">
            <w:pPr>
              <w:suppressAutoHyphens/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</w:pPr>
            <w:hyperlink r:id="rId4" w:history="1">
              <w:r w:rsidRPr="00095B32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https://vk.com/video-64980863_456239185</w:t>
              </w:r>
            </w:hyperlink>
          </w:p>
          <w:p w14:paraId="50243B16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128" w:type="dxa"/>
          </w:tcPr>
          <w:p w14:paraId="18FBAA1D" w14:textId="56F6D8FE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2</w:t>
            </w: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-9 </w:t>
            </w:r>
            <w:proofErr w:type="spellStart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кл</w:t>
            </w:r>
            <w:proofErr w:type="spellEnd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1403" w:type="dxa"/>
          </w:tcPr>
          <w:p w14:paraId="09B9DC53" w14:textId="4ECF87EE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43</w:t>
            </w:r>
          </w:p>
        </w:tc>
      </w:tr>
      <w:tr w:rsidR="00095B32" w:rsidRPr="00095B32" w14:paraId="0B47A2BE" w14:textId="77777777" w:rsidTr="00095B32">
        <w:trPr>
          <w:trHeight w:val="1875"/>
        </w:trPr>
        <w:tc>
          <w:tcPr>
            <w:tcW w:w="1380" w:type="dxa"/>
          </w:tcPr>
          <w:p w14:paraId="08A28E10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604" w:type="dxa"/>
          </w:tcPr>
          <w:p w14:paraId="5F30BD00" w14:textId="13ADA83F" w:rsidR="00095B32" w:rsidRPr="00FA50A7" w:rsidRDefault="00FA50A7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FA50A7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Виртуальная экскурсия «Поезд Победы»</w:t>
            </w:r>
          </w:p>
        </w:tc>
        <w:tc>
          <w:tcPr>
            <w:tcW w:w="1486" w:type="dxa"/>
          </w:tcPr>
          <w:p w14:paraId="6BCF83E3" w14:textId="6A91177A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Д</w:t>
            </w: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истанционно</w:t>
            </w:r>
          </w:p>
        </w:tc>
        <w:tc>
          <w:tcPr>
            <w:tcW w:w="1455" w:type="dxa"/>
          </w:tcPr>
          <w:p w14:paraId="130381F8" w14:textId="3F686E71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25.03.2025</w:t>
            </w:r>
          </w:p>
        </w:tc>
        <w:tc>
          <w:tcPr>
            <w:tcW w:w="2254" w:type="dxa"/>
          </w:tcPr>
          <w:p w14:paraId="0C051D31" w14:textId="26D58A73" w:rsidR="00095B32" w:rsidRPr="00FA50A7" w:rsidRDefault="00FA50A7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hyperlink r:id="rId5" w:history="1">
              <w:r w:rsidRPr="00FA50A7">
                <w:rPr>
                  <w:rStyle w:val="a4"/>
                  <w:rFonts w:ascii="Times New Roman" w:eastAsia="Lucida Sans Unicode" w:hAnsi="Times New Roman" w:cs="Times New Roman"/>
                  <w:bCs/>
                  <w:kern w:val="3"/>
                  <w:sz w:val="24"/>
                  <w:szCs w:val="24"/>
                  <w:lang w:eastAsia="zh-CN" w:bidi="hi-IN"/>
                </w:rPr>
                <w:t>https://vkvideo.ru/video-41222976_456239018?ref_domain=yastatic.net</w:t>
              </w:r>
            </w:hyperlink>
          </w:p>
          <w:p w14:paraId="089DCD28" w14:textId="2A54A32F" w:rsidR="00FA50A7" w:rsidRPr="00095B32" w:rsidRDefault="00FA50A7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128" w:type="dxa"/>
          </w:tcPr>
          <w:p w14:paraId="28D424A4" w14:textId="6C6827BA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1-9 </w:t>
            </w:r>
            <w:proofErr w:type="spellStart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кл</w:t>
            </w:r>
            <w:proofErr w:type="spellEnd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1403" w:type="dxa"/>
          </w:tcPr>
          <w:p w14:paraId="6D8E6863" w14:textId="7D8DAA63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46</w:t>
            </w:r>
          </w:p>
        </w:tc>
      </w:tr>
      <w:tr w:rsidR="00095B32" w:rsidRPr="00095B32" w14:paraId="37E21D52" w14:textId="77777777" w:rsidTr="00095B32">
        <w:trPr>
          <w:trHeight w:val="1875"/>
        </w:trPr>
        <w:tc>
          <w:tcPr>
            <w:tcW w:w="1380" w:type="dxa"/>
          </w:tcPr>
          <w:p w14:paraId="739F4722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604" w:type="dxa"/>
          </w:tcPr>
          <w:p w14:paraId="6D4CBFC1" w14:textId="77777777" w:rsidR="00095B32" w:rsidRPr="00095B32" w:rsidRDefault="00095B32" w:rsidP="00095B32">
            <w:pPr>
              <w:shd w:val="clear" w:color="auto" w:fill="FFFFFF"/>
              <w:rPr>
                <w:rFonts w:ascii="Times New Roman" w:hAnsi="Times New Roman" w:cs="Times New Roman"/>
                <w:color w:val="262626"/>
                <w:sz w:val="24"/>
                <w:szCs w:val="24"/>
              </w:rPr>
            </w:pPr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</w:rPr>
              <w:t>Скоро экзамены, а это стресс и тревога.</w:t>
            </w:r>
          </w:p>
          <w:p w14:paraId="346542CE" w14:textId="77777777" w:rsidR="00095B32" w:rsidRPr="00095B32" w:rsidRDefault="00095B32" w:rsidP="00095B32">
            <w:pPr>
              <w:shd w:val="clear" w:color="auto" w:fill="FFFFFF"/>
              <w:rPr>
                <w:rFonts w:ascii="Times New Roman" w:hAnsi="Times New Roman" w:cs="Times New Roman"/>
                <w:color w:val="262626"/>
                <w:sz w:val="24"/>
                <w:szCs w:val="24"/>
              </w:rPr>
            </w:pPr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</w:rPr>
              <w:lastRenderedPageBreak/>
              <w:t>Упражнения против стресса и тревоги.</w:t>
            </w:r>
          </w:p>
          <w:p w14:paraId="4078D0AC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486" w:type="dxa"/>
          </w:tcPr>
          <w:p w14:paraId="75EA30EB" w14:textId="5B3E8E8B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lastRenderedPageBreak/>
              <w:t>дистанционно</w:t>
            </w:r>
          </w:p>
        </w:tc>
        <w:tc>
          <w:tcPr>
            <w:tcW w:w="1455" w:type="dxa"/>
          </w:tcPr>
          <w:p w14:paraId="3463B0CA" w14:textId="2461C735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26.03.2025</w:t>
            </w:r>
          </w:p>
        </w:tc>
        <w:tc>
          <w:tcPr>
            <w:tcW w:w="2254" w:type="dxa"/>
          </w:tcPr>
          <w:p w14:paraId="3E65D9E8" w14:textId="77777777" w:rsidR="00095B32" w:rsidRPr="00095B32" w:rsidRDefault="00095B32" w:rsidP="00095B32">
            <w:pPr>
              <w:suppressAutoHyphens/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</w:pPr>
            <w:hyperlink r:id="rId6" w:history="1">
              <w:r w:rsidRPr="00095B32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https://vk.com/video-69918339_456239131</w:t>
              </w:r>
            </w:hyperlink>
          </w:p>
          <w:p w14:paraId="6F821450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128" w:type="dxa"/>
          </w:tcPr>
          <w:p w14:paraId="6C524695" w14:textId="20A39B5C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5</w:t>
            </w: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-9 </w:t>
            </w:r>
            <w:proofErr w:type="spellStart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кл</w:t>
            </w:r>
            <w:proofErr w:type="spellEnd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1403" w:type="dxa"/>
          </w:tcPr>
          <w:p w14:paraId="2B6AB658" w14:textId="7DEF8588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26</w:t>
            </w:r>
          </w:p>
        </w:tc>
      </w:tr>
      <w:tr w:rsidR="00095B32" w:rsidRPr="00095B32" w14:paraId="2D7E00E5" w14:textId="77777777" w:rsidTr="00095B32">
        <w:trPr>
          <w:trHeight w:val="1875"/>
        </w:trPr>
        <w:tc>
          <w:tcPr>
            <w:tcW w:w="1380" w:type="dxa"/>
          </w:tcPr>
          <w:p w14:paraId="426C0CD2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604" w:type="dxa"/>
          </w:tcPr>
          <w:p w14:paraId="46349A59" w14:textId="69BB2EB6" w:rsidR="00095B32" w:rsidRPr="00095B32" w:rsidRDefault="00FA50A7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Шахматно- шашечный турнир</w:t>
            </w:r>
            <w:bookmarkStart w:id="0" w:name="_GoBack"/>
            <w:bookmarkEnd w:id="0"/>
          </w:p>
        </w:tc>
        <w:tc>
          <w:tcPr>
            <w:tcW w:w="1486" w:type="dxa"/>
          </w:tcPr>
          <w:p w14:paraId="6B121BCD" w14:textId="337AAE9F" w:rsidR="00095B32" w:rsidRPr="00095B32" w:rsidRDefault="00FA50A7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очно</w:t>
            </w:r>
          </w:p>
        </w:tc>
        <w:tc>
          <w:tcPr>
            <w:tcW w:w="1455" w:type="dxa"/>
          </w:tcPr>
          <w:p w14:paraId="30C16EA6" w14:textId="56241425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27.03.2025</w:t>
            </w:r>
          </w:p>
        </w:tc>
        <w:tc>
          <w:tcPr>
            <w:tcW w:w="2254" w:type="dxa"/>
          </w:tcPr>
          <w:p w14:paraId="07BEB4CB" w14:textId="081C26BF" w:rsidR="00095B32" w:rsidRPr="00095B32" w:rsidRDefault="00FA50A7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128" w:type="dxa"/>
          </w:tcPr>
          <w:p w14:paraId="3A2A8519" w14:textId="20FD95BD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1-9 </w:t>
            </w:r>
            <w:proofErr w:type="spellStart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кл</w:t>
            </w:r>
            <w:proofErr w:type="spellEnd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1403" w:type="dxa"/>
          </w:tcPr>
          <w:p w14:paraId="0C40D026" w14:textId="5BEDBC3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46</w:t>
            </w:r>
          </w:p>
        </w:tc>
      </w:tr>
      <w:tr w:rsidR="00095B32" w:rsidRPr="00095B32" w14:paraId="45C3C6EB" w14:textId="77777777" w:rsidTr="00095B32">
        <w:trPr>
          <w:trHeight w:val="1875"/>
        </w:trPr>
        <w:tc>
          <w:tcPr>
            <w:tcW w:w="1380" w:type="dxa"/>
          </w:tcPr>
          <w:p w14:paraId="12F061AB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604" w:type="dxa"/>
          </w:tcPr>
          <w:p w14:paraId="176E8CBC" w14:textId="77777777" w:rsidR="00095B32" w:rsidRPr="00095B32" w:rsidRDefault="00095B32" w:rsidP="00095B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95B32">
              <w:rPr>
                <w:rFonts w:ascii="Times New Roman" w:hAnsi="Times New Roman" w:cs="Times New Roman"/>
                <w:sz w:val="24"/>
                <w:szCs w:val="24"/>
              </w:rPr>
              <w:t>Онлайн  экскурсия</w:t>
            </w:r>
            <w:proofErr w:type="gramEnd"/>
            <w:r w:rsidRPr="00095B32">
              <w:rPr>
                <w:rFonts w:ascii="Times New Roman" w:hAnsi="Times New Roman" w:cs="Times New Roman"/>
                <w:sz w:val="24"/>
                <w:szCs w:val="24"/>
              </w:rPr>
              <w:t xml:space="preserve"> по музеям</w:t>
            </w:r>
          </w:p>
          <w:p w14:paraId="2ADFA2F5" w14:textId="0719BE53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sz w:val="24"/>
                <w:szCs w:val="24"/>
              </w:rPr>
              <w:t>Крыма.</w:t>
            </w:r>
          </w:p>
        </w:tc>
        <w:tc>
          <w:tcPr>
            <w:tcW w:w="1486" w:type="dxa"/>
          </w:tcPr>
          <w:p w14:paraId="607B4F91" w14:textId="1376CE23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дистанционно</w:t>
            </w: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 xml:space="preserve"> </w:t>
            </w:r>
          </w:p>
        </w:tc>
        <w:tc>
          <w:tcPr>
            <w:tcW w:w="1455" w:type="dxa"/>
          </w:tcPr>
          <w:p w14:paraId="75A86136" w14:textId="4125ABC1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28.03.2025</w:t>
            </w:r>
          </w:p>
        </w:tc>
        <w:tc>
          <w:tcPr>
            <w:tcW w:w="2254" w:type="dxa"/>
          </w:tcPr>
          <w:p w14:paraId="64657524" w14:textId="77777777" w:rsidR="00095B32" w:rsidRPr="00095B32" w:rsidRDefault="00095B32" w:rsidP="00095B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095B3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#</w:t>
              </w:r>
              <w:proofErr w:type="spellStart"/>
              <w:r w:rsidRPr="00095B3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КрымНеОчевидный</w:t>
              </w:r>
              <w:proofErr w:type="spellEnd"/>
              <w:r w:rsidRPr="00095B3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 Дом-Музей А. П. Чехова в Ялте. Экскурсия по саду. Онлайн экскурсия... - поиск Яндекса по видео (yandex.ru)</w:t>
              </w:r>
            </w:hyperlink>
          </w:p>
          <w:p w14:paraId="57A65844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128" w:type="dxa"/>
          </w:tcPr>
          <w:p w14:paraId="23950817" w14:textId="3B6629FC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1-9 </w:t>
            </w:r>
            <w:proofErr w:type="spellStart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кл</w:t>
            </w:r>
            <w:proofErr w:type="spellEnd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1403" w:type="dxa"/>
          </w:tcPr>
          <w:p w14:paraId="2764169A" w14:textId="0804E8DB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46</w:t>
            </w:r>
          </w:p>
        </w:tc>
      </w:tr>
      <w:tr w:rsidR="00095B32" w:rsidRPr="00095B32" w14:paraId="24015C21" w14:textId="77777777" w:rsidTr="00095B32">
        <w:trPr>
          <w:trHeight w:val="1875"/>
        </w:trPr>
        <w:tc>
          <w:tcPr>
            <w:tcW w:w="1380" w:type="dxa"/>
          </w:tcPr>
          <w:p w14:paraId="0D6D4796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604" w:type="dxa"/>
          </w:tcPr>
          <w:p w14:paraId="34601032" w14:textId="01A72835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  <w:t>Математика для всех. Инвариант. Шахматная доска.</w:t>
            </w:r>
          </w:p>
        </w:tc>
        <w:tc>
          <w:tcPr>
            <w:tcW w:w="1486" w:type="dxa"/>
          </w:tcPr>
          <w:p w14:paraId="645A2BAC" w14:textId="29484FD8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Д</w:t>
            </w: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истанционно</w:t>
            </w:r>
          </w:p>
        </w:tc>
        <w:tc>
          <w:tcPr>
            <w:tcW w:w="1455" w:type="dxa"/>
          </w:tcPr>
          <w:p w14:paraId="724A59B2" w14:textId="5D3ADC8F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29.03.2025</w:t>
            </w:r>
          </w:p>
        </w:tc>
        <w:tc>
          <w:tcPr>
            <w:tcW w:w="2254" w:type="dxa"/>
          </w:tcPr>
          <w:p w14:paraId="234BDA72" w14:textId="77777777" w:rsidR="00095B32" w:rsidRPr="00095B32" w:rsidRDefault="00095B32" w:rsidP="00095B32">
            <w:pPr>
              <w:suppressAutoHyphens/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</w:pPr>
            <w:hyperlink r:id="rId8" w:history="1">
              <w:r w:rsidRPr="00095B32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https://vk.com/video-95985896_456239069</w:t>
              </w:r>
            </w:hyperlink>
          </w:p>
          <w:p w14:paraId="295FF74E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128" w:type="dxa"/>
          </w:tcPr>
          <w:p w14:paraId="619F25B4" w14:textId="59657679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1-9 </w:t>
            </w:r>
            <w:proofErr w:type="spellStart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кл</w:t>
            </w:r>
            <w:proofErr w:type="spellEnd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1403" w:type="dxa"/>
          </w:tcPr>
          <w:p w14:paraId="31765756" w14:textId="3CD42255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46</w:t>
            </w:r>
          </w:p>
        </w:tc>
      </w:tr>
      <w:tr w:rsidR="00095B32" w:rsidRPr="00095B32" w14:paraId="112A3E2A" w14:textId="77777777" w:rsidTr="00095B32">
        <w:trPr>
          <w:trHeight w:val="1875"/>
        </w:trPr>
        <w:tc>
          <w:tcPr>
            <w:tcW w:w="1380" w:type="dxa"/>
          </w:tcPr>
          <w:p w14:paraId="6CE8DD3B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604" w:type="dxa"/>
          </w:tcPr>
          <w:p w14:paraId="3C7C16E5" w14:textId="04BE399F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  <w:t>Видеоэкскурсия</w:t>
            </w:r>
            <w:proofErr w:type="spellEnd"/>
            <w:r w:rsidRPr="00095B32"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  <w:t xml:space="preserve"> по Ботаническому саду: первоцветы</w:t>
            </w:r>
          </w:p>
        </w:tc>
        <w:tc>
          <w:tcPr>
            <w:tcW w:w="1486" w:type="dxa"/>
          </w:tcPr>
          <w:p w14:paraId="7F872FC5" w14:textId="04903145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Д</w:t>
            </w: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истанционно</w:t>
            </w:r>
          </w:p>
        </w:tc>
        <w:tc>
          <w:tcPr>
            <w:tcW w:w="1455" w:type="dxa"/>
          </w:tcPr>
          <w:p w14:paraId="00409DF1" w14:textId="362C44CC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30.03.2025</w:t>
            </w:r>
          </w:p>
        </w:tc>
        <w:tc>
          <w:tcPr>
            <w:tcW w:w="2254" w:type="dxa"/>
          </w:tcPr>
          <w:p w14:paraId="3007FE43" w14:textId="77777777" w:rsidR="00095B32" w:rsidRPr="00095B32" w:rsidRDefault="00095B32" w:rsidP="00095B32">
            <w:pPr>
              <w:suppressAutoHyphens/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</w:pPr>
            <w:hyperlink r:id="rId9" w:history="1">
              <w:r w:rsidRPr="00095B32">
                <w:rPr>
                  <w:rStyle w:val="a4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https://vk.com/video-18901857_456243852</w:t>
              </w:r>
            </w:hyperlink>
          </w:p>
          <w:p w14:paraId="49F7E651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128" w:type="dxa"/>
          </w:tcPr>
          <w:p w14:paraId="464B7B02" w14:textId="247ED634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1-9 </w:t>
            </w:r>
            <w:proofErr w:type="spellStart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кл</w:t>
            </w:r>
            <w:proofErr w:type="spellEnd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. </w:t>
            </w:r>
          </w:p>
        </w:tc>
        <w:tc>
          <w:tcPr>
            <w:tcW w:w="1403" w:type="dxa"/>
          </w:tcPr>
          <w:p w14:paraId="58BACBD3" w14:textId="7EB6A51F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46</w:t>
            </w:r>
          </w:p>
        </w:tc>
      </w:tr>
      <w:tr w:rsidR="00095B32" w:rsidRPr="00095B32" w14:paraId="436E3E16" w14:textId="77777777" w:rsidTr="00095B32">
        <w:trPr>
          <w:trHeight w:val="1875"/>
        </w:trPr>
        <w:tc>
          <w:tcPr>
            <w:tcW w:w="1380" w:type="dxa"/>
          </w:tcPr>
          <w:p w14:paraId="4BCA4890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604" w:type="dxa"/>
          </w:tcPr>
          <w:p w14:paraId="2A4EA3B7" w14:textId="10B53D5E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sz w:val="24"/>
                <w:szCs w:val="24"/>
              </w:rPr>
              <w:t>Онлайн-викторина "Безопасные каникулы"</w:t>
            </w:r>
          </w:p>
        </w:tc>
        <w:tc>
          <w:tcPr>
            <w:tcW w:w="1486" w:type="dxa"/>
          </w:tcPr>
          <w:p w14:paraId="25EB706F" w14:textId="2ABED020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дистанционно</w:t>
            </w:r>
          </w:p>
        </w:tc>
        <w:tc>
          <w:tcPr>
            <w:tcW w:w="1455" w:type="dxa"/>
          </w:tcPr>
          <w:p w14:paraId="54451AB4" w14:textId="5B5820B2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31.03.2025</w:t>
            </w:r>
          </w:p>
        </w:tc>
        <w:tc>
          <w:tcPr>
            <w:tcW w:w="2254" w:type="dxa"/>
          </w:tcPr>
          <w:p w14:paraId="3DB228AE" w14:textId="77777777" w:rsidR="00095B32" w:rsidRPr="00095B32" w:rsidRDefault="00095B32" w:rsidP="00095B32">
            <w:pPr>
              <w:suppressAutoHyphens/>
              <w:rPr>
                <w:rStyle w:val="a4"/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10" w:history="1">
              <w:r w:rsidRPr="00095B32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https://konstruktortestov.ru/test-19876</w:t>
              </w:r>
            </w:hyperlink>
          </w:p>
          <w:p w14:paraId="7A1E570F" w14:textId="77777777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128" w:type="dxa"/>
          </w:tcPr>
          <w:p w14:paraId="78FEDB53" w14:textId="30EC3EFD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1-9 </w:t>
            </w:r>
            <w:proofErr w:type="spellStart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кл</w:t>
            </w:r>
            <w:proofErr w:type="spellEnd"/>
            <w:r w:rsidRPr="00095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1403" w:type="dxa"/>
          </w:tcPr>
          <w:p w14:paraId="6430E92D" w14:textId="006BF754" w:rsidR="00095B32" w:rsidRPr="00095B32" w:rsidRDefault="00095B32" w:rsidP="00095B32">
            <w:pPr>
              <w:suppressAutoHyphens/>
              <w:autoSpaceDN w:val="0"/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</w:pPr>
            <w:r w:rsidRPr="00095B32">
              <w:rPr>
                <w:rFonts w:ascii="Times New Roman" w:eastAsia="Lucida Sans Unicode" w:hAnsi="Times New Roman" w:cs="Times New Roman"/>
                <w:bCs/>
                <w:color w:val="00000A"/>
                <w:kern w:val="3"/>
                <w:sz w:val="24"/>
                <w:szCs w:val="24"/>
                <w:lang w:eastAsia="zh-CN" w:bidi="hi-IN"/>
              </w:rPr>
              <w:t>46</w:t>
            </w:r>
          </w:p>
        </w:tc>
      </w:tr>
    </w:tbl>
    <w:p w14:paraId="19D28452" w14:textId="77777777" w:rsidR="00D46F8A" w:rsidRPr="00095B32" w:rsidRDefault="00D46F8A" w:rsidP="00095B32">
      <w:pPr>
        <w:rPr>
          <w:rFonts w:ascii="Times New Roman" w:hAnsi="Times New Roman" w:cs="Times New Roman"/>
          <w:sz w:val="24"/>
          <w:szCs w:val="24"/>
        </w:rPr>
      </w:pPr>
    </w:p>
    <w:sectPr w:rsidR="00D46F8A" w:rsidRPr="00095B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6E8"/>
    <w:rsid w:val="00095B32"/>
    <w:rsid w:val="002A56E8"/>
    <w:rsid w:val="00671E79"/>
    <w:rsid w:val="00D46F8A"/>
    <w:rsid w:val="00FA5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6F269"/>
  <w15:chartTrackingRefBased/>
  <w15:docId w15:val="{5D0EF4A8-310F-4ED0-8868-68E3C440C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1E7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1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095B3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video-95985896_45623906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yandex.ru/video/preview/9466868042767530382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video-69918339_456239131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vkvideo.ru/video-41222976_456239018?ref_domain=yastatic.net" TargetMode="External"/><Relationship Id="rId10" Type="http://schemas.openxmlformats.org/officeDocument/2006/relationships/hyperlink" Target="https://konstruktortestov.ru/test-19876" TargetMode="External"/><Relationship Id="rId4" Type="http://schemas.openxmlformats.org/officeDocument/2006/relationships/hyperlink" Target="https://vk.com/video-64980863_456239185" TargetMode="External"/><Relationship Id="rId9" Type="http://schemas.openxmlformats.org/officeDocument/2006/relationships/hyperlink" Target="https://vk.com/video-18901857_4562438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</dc:creator>
  <cp:keywords/>
  <dc:description/>
  <cp:lastModifiedBy>PS</cp:lastModifiedBy>
  <cp:revision>2</cp:revision>
  <dcterms:created xsi:type="dcterms:W3CDTF">2025-03-13T14:27:00Z</dcterms:created>
  <dcterms:modified xsi:type="dcterms:W3CDTF">2025-03-13T14:27:00Z</dcterms:modified>
</cp:coreProperties>
</file>