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4A" w:rsidRDefault="000F664A" w:rsidP="000F664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664A" w:rsidRDefault="000F664A" w:rsidP="000F664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от_________№___________ </w:t>
      </w:r>
    </w:p>
    <w:p w:rsidR="000F664A" w:rsidRDefault="000F664A" w:rsidP="000F664A">
      <w:pPr>
        <w:pStyle w:val="Default"/>
        <w:jc w:val="right"/>
        <w:rPr>
          <w:sz w:val="28"/>
          <w:szCs w:val="28"/>
        </w:rPr>
      </w:pPr>
    </w:p>
    <w:p w:rsidR="000F664A" w:rsidRDefault="000F664A" w:rsidP="000F664A">
      <w:pPr>
        <w:pStyle w:val="Default"/>
        <w:jc w:val="right"/>
        <w:rPr>
          <w:sz w:val="28"/>
          <w:szCs w:val="28"/>
        </w:rPr>
      </w:pPr>
    </w:p>
    <w:p w:rsidR="000F664A" w:rsidRDefault="000F664A" w:rsidP="000F664A">
      <w:pPr>
        <w:pStyle w:val="Default"/>
        <w:jc w:val="right"/>
        <w:rPr>
          <w:sz w:val="28"/>
          <w:szCs w:val="28"/>
        </w:rPr>
      </w:pPr>
    </w:p>
    <w:p w:rsidR="000F664A" w:rsidRDefault="000F664A" w:rsidP="000F664A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EB6">
        <w:rPr>
          <w:rFonts w:ascii="Times New Roman" w:hAnsi="Times New Roman" w:cs="Times New Roman"/>
          <w:bCs/>
          <w:sz w:val="28"/>
          <w:szCs w:val="28"/>
        </w:rPr>
        <w:t>План проведения Всероссийского Дня правовой помощи детям в Тульской области в 2023 году</w:t>
      </w:r>
    </w:p>
    <w:p w:rsidR="000F664A" w:rsidRPr="002C5EB6" w:rsidRDefault="000F664A" w:rsidP="000F664A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Величненская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ООШ» Белевского района Тульской области</w:t>
      </w:r>
    </w:p>
    <w:p w:rsidR="00C07EEB" w:rsidRDefault="00C07E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34"/>
        <w:gridCol w:w="1820"/>
        <w:gridCol w:w="1820"/>
        <w:gridCol w:w="1820"/>
        <w:gridCol w:w="1820"/>
        <w:gridCol w:w="1820"/>
        <w:gridCol w:w="1820"/>
      </w:tblGrid>
      <w:tr w:rsidR="000F664A" w:rsidTr="000F664A">
        <w:tc>
          <w:tcPr>
            <w:tcW w:w="846" w:type="dxa"/>
          </w:tcPr>
          <w:p w:rsidR="000F664A" w:rsidRDefault="000F664A" w:rsidP="000F664A">
            <w:r>
              <w:t>№ п/п</w:t>
            </w:r>
          </w:p>
        </w:tc>
        <w:tc>
          <w:tcPr>
            <w:tcW w:w="2034" w:type="dxa"/>
          </w:tcPr>
          <w:p w:rsidR="000F664A" w:rsidRPr="002C5EB6" w:rsidRDefault="000F664A" w:rsidP="000F664A">
            <w:pPr>
              <w:pStyle w:val="Default"/>
              <w:rPr>
                <w:rFonts w:ascii="Times New Roman" w:hAnsi="Times New Roman" w:cs="Times New Roman"/>
              </w:rPr>
            </w:pPr>
            <w:r w:rsidRPr="002C5EB6">
              <w:rPr>
                <w:rFonts w:ascii="Times New Roman" w:hAnsi="Times New Roman" w:cs="Times New Roman"/>
                <w:bCs/>
              </w:rPr>
              <w:t xml:space="preserve">Наименование ОМС/ГОУ/ГПОУ </w:t>
            </w:r>
          </w:p>
        </w:tc>
        <w:tc>
          <w:tcPr>
            <w:tcW w:w="1820" w:type="dxa"/>
          </w:tcPr>
          <w:p w:rsidR="000F664A" w:rsidRPr="002C5EB6" w:rsidRDefault="000F664A" w:rsidP="000F664A">
            <w:pPr>
              <w:pStyle w:val="Default"/>
              <w:rPr>
                <w:rFonts w:ascii="Times New Roman" w:hAnsi="Times New Roman" w:cs="Times New Roman"/>
              </w:rPr>
            </w:pPr>
            <w:r w:rsidRPr="002C5EB6">
              <w:rPr>
                <w:rFonts w:ascii="Times New Roman" w:hAnsi="Times New Roman" w:cs="Times New Roman"/>
                <w:bCs/>
              </w:rPr>
              <w:t xml:space="preserve">Организатор проведения мероприятия </w:t>
            </w:r>
          </w:p>
        </w:tc>
        <w:tc>
          <w:tcPr>
            <w:tcW w:w="1820" w:type="dxa"/>
          </w:tcPr>
          <w:p w:rsidR="000F664A" w:rsidRPr="002C5EB6" w:rsidRDefault="000F664A" w:rsidP="000F664A">
            <w:pPr>
              <w:pStyle w:val="Default"/>
              <w:rPr>
                <w:rFonts w:ascii="Times New Roman" w:hAnsi="Times New Roman" w:cs="Times New Roman"/>
              </w:rPr>
            </w:pPr>
            <w:r w:rsidRPr="002C5EB6">
              <w:rPr>
                <w:rFonts w:ascii="Times New Roman" w:hAnsi="Times New Roman" w:cs="Times New Roman"/>
                <w:bCs/>
              </w:rPr>
              <w:t xml:space="preserve">Наименование мероприятия </w:t>
            </w:r>
          </w:p>
        </w:tc>
        <w:tc>
          <w:tcPr>
            <w:tcW w:w="1820" w:type="dxa"/>
          </w:tcPr>
          <w:p w:rsidR="000F664A" w:rsidRDefault="000F664A" w:rsidP="000F664A">
            <w:r w:rsidRPr="002C5EB6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1820" w:type="dxa"/>
          </w:tcPr>
          <w:p w:rsidR="000F664A" w:rsidRDefault="000F664A" w:rsidP="000F664A">
            <w:r w:rsidRPr="002C5EB6">
              <w:rPr>
                <w:rFonts w:ascii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1820" w:type="dxa"/>
          </w:tcPr>
          <w:p w:rsidR="000F664A" w:rsidRDefault="000F664A" w:rsidP="000F664A">
            <w:r w:rsidRPr="002C5EB6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820" w:type="dxa"/>
          </w:tcPr>
          <w:p w:rsidR="000F664A" w:rsidRDefault="000F664A" w:rsidP="000F664A">
            <w:r>
              <w:t>Примечание</w:t>
            </w:r>
          </w:p>
        </w:tc>
      </w:tr>
      <w:tr w:rsidR="000F664A" w:rsidRPr="000F664A" w:rsidTr="000F664A">
        <w:tc>
          <w:tcPr>
            <w:tcW w:w="846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 проведении Дня правовой помощи на сайте ОУ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Лапина Е.В.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4A" w:rsidRPr="000F664A" w:rsidTr="000F664A">
        <w:tc>
          <w:tcPr>
            <w:tcW w:w="846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Урок-беседа «Что мне известно о моих правах и обязанностях»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13.11-20.11.2023г.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4A" w:rsidRPr="000F664A" w:rsidTr="000F664A">
        <w:tc>
          <w:tcPr>
            <w:tcW w:w="846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«Я и мои права» 1-4 </w:t>
            </w:r>
            <w:proofErr w:type="spellStart"/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«Защита прав ребенка.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уда обратиться за помощью» (5-9</w:t>
            </w:r>
            <w:r w:rsidRPr="000F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0F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кл</w:t>
            </w:r>
            <w:proofErr w:type="spellEnd"/>
            <w:r w:rsidRPr="000F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.)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13.11-20.11.2023г.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4A" w:rsidRPr="000F664A" w:rsidTr="000F664A">
        <w:tc>
          <w:tcPr>
            <w:tcW w:w="846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«20 ноября – Всероссийский День правовой помощи детям» (1-9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20.11.2023г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4A" w:rsidRPr="000F664A" w:rsidTr="000F664A">
        <w:tc>
          <w:tcPr>
            <w:tcW w:w="846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4A"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правовой культуры класса» 8-9 классы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F664A">
              <w:rPr>
                <w:rFonts w:ascii="Times New Roman" w:hAnsi="Times New Roman" w:cs="Times New Roman"/>
                <w:bCs/>
              </w:rPr>
              <w:t>МОУ «</w:t>
            </w:r>
            <w:proofErr w:type="spellStart"/>
            <w:r w:rsidRPr="000F664A">
              <w:rPr>
                <w:rFonts w:ascii="Times New Roman" w:hAnsi="Times New Roman" w:cs="Times New Roman"/>
                <w:bCs/>
              </w:rPr>
              <w:t>Величненская</w:t>
            </w:r>
            <w:proofErr w:type="spellEnd"/>
            <w:r w:rsidRPr="000F664A">
              <w:rPr>
                <w:rFonts w:ascii="Times New Roman" w:hAnsi="Times New Roman" w:cs="Times New Roman"/>
                <w:bCs/>
              </w:rPr>
              <w:t xml:space="preserve"> ООШ»</w:t>
            </w:r>
          </w:p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</w:tc>
        <w:tc>
          <w:tcPr>
            <w:tcW w:w="1820" w:type="dxa"/>
          </w:tcPr>
          <w:p w:rsidR="000F664A" w:rsidRPr="000F664A" w:rsidRDefault="000F664A" w:rsidP="000F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64A" w:rsidRDefault="000F664A"/>
    <w:sectPr w:rsidR="000F664A" w:rsidSect="000F66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4A"/>
    <w:rsid w:val="000F664A"/>
    <w:rsid w:val="00C0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1693"/>
  <w15:chartTrackingRefBased/>
  <w15:docId w15:val="{8B57BDA5-7BA7-46A0-AFDF-15A2098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64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39"/>
    <w:rsid w:val="000F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2023-11-01T14:06:00Z</dcterms:created>
  <dcterms:modified xsi:type="dcterms:W3CDTF">2023-11-01T14:14:00Z</dcterms:modified>
</cp:coreProperties>
</file>